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A6" w:rsidRDefault="002A1EA6" w:rsidP="00690690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График </w:t>
      </w:r>
    </w:p>
    <w:p w:rsidR="002A1EA6" w:rsidRDefault="002A1EA6" w:rsidP="00690690">
      <w:pPr>
        <w:pStyle w:val="western"/>
        <w:spacing w:before="0" w:beforeAutospacing="0" w:after="0" w:afterAutospacing="0"/>
        <w:jc w:val="center"/>
      </w:pPr>
      <w:r w:rsidRPr="009569D6">
        <w:rPr>
          <w:b/>
          <w:sz w:val="28"/>
          <w:szCs w:val="28"/>
        </w:rPr>
        <w:t xml:space="preserve">проведения «Школа </w:t>
      </w:r>
      <w:r w:rsidR="00690690" w:rsidRPr="009569D6">
        <w:rPr>
          <w:b/>
          <w:sz w:val="28"/>
          <w:szCs w:val="28"/>
        </w:rPr>
        <w:t>эпилепсии</w:t>
      </w:r>
      <w:r w:rsidRPr="009569D6">
        <w:rPr>
          <w:b/>
          <w:sz w:val="28"/>
          <w:szCs w:val="28"/>
        </w:rPr>
        <w:t>»</w:t>
      </w:r>
      <w:r w:rsidR="009569D6" w:rsidRPr="009569D6">
        <w:rPr>
          <w:b/>
          <w:bCs/>
          <w:sz w:val="28"/>
          <w:szCs w:val="28"/>
        </w:rPr>
        <w:t xml:space="preserve"> </w:t>
      </w:r>
      <w:r w:rsidR="009569D6">
        <w:rPr>
          <w:b/>
          <w:bCs/>
          <w:sz w:val="28"/>
          <w:szCs w:val="28"/>
        </w:rPr>
        <w:t>на 2018г</w:t>
      </w:r>
    </w:p>
    <w:p w:rsidR="002A1EA6" w:rsidRDefault="00690690" w:rsidP="00690690">
      <w:pPr>
        <w:pStyle w:val="western"/>
        <w:spacing w:before="0" w:beforeAutospacing="0" w:after="0" w:afterAutospacing="0"/>
        <w:jc w:val="center"/>
      </w:pPr>
      <w:r>
        <w:rPr>
          <w:sz w:val="28"/>
          <w:szCs w:val="28"/>
        </w:rPr>
        <w:t>(предварительный)</w:t>
      </w:r>
    </w:p>
    <w:tbl>
      <w:tblPr>
        <w:tblW w:w="4785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9"/>
        <w:gridCol w:w="2991"/>
        <w:gridCol w:w="4962"/>
      </w:tblGrid>
      <w:tr w:rsidR="00714347" w:rsidRPr="009569D6" w:rsidTr="009569D6">
        <w:trPr>
          <w:trHeight w:val="1015"/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690690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2F16" w:rsidRPr="009569D6" w:rsidRDefault="00E82F16">
            <w:pPr>
              <w:pStyle w:val="western"/>
              <w:jc w:val="center"/>
              <w:rPr>
                <w:sz w:val="28"/>
                <w:szCs w:val="28"/>
              </w:rPr>
            </w:pPr>
          </w:p>
          <w:p w:rsidR="00714347" w:rsidRPr="009569D6" w:rsidRDefault="00714347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Дата проведения </w:t>
            </w:r>
            <w:r w:rsidR="009569D6">
              <w:rPr>
                <w:sz w:val="28"/>
                <w:szCs w:val="28"/>
              </w:rPr>
              <w:t xml:space="preserve">занятия </w:t>
            </w:r>
          </w:p>
          <w:p w:rsidR="00E82F16" w:rsidRPr="009569D6" w:rsidRDefault="00E82F16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Т</w:t>
            </w:r>
            <w:r w:rsidR="00714347" w:rsidRPr="009569D6">
              <w:rPr>
                <w:sz w:val="28"/>
                <w:szCs w:val="28"/>
              </w:rPr>
              <w:t>ема</w:t>
            </w:r>
            <w:r w:rsidRPr="009569D6">
              <w:rPr>
                <w:sz w:val="28"/>
                <w:szCs w:val="28"/>
              </w:rPr>
              <w:t xml:space="preserve"> 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7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12 апреля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1 - </w:t>
            </w:r>
            <w:r w:rsidR="00714347" w:rsidRPr="009569D6">
              <w:rPr>
                <w:sz w:val="28"/>
                <w:szCs w:val="28"/>
              </w:rPr>
              <w:t>Что такое эпилепсия. Образ жизни и режим дня при эпилепсии.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8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19 апреля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2 - </w:t>
            </w:r>
            <w:r w:rsidR="00714347" w:rsidRPr="009569D6">
              <w:rPr>
                <w:sz w:val="28"/>
                <w:szCs w:val="28"/>
              </w:rPr>
              <w:t>Лечение и медицинское наблюдение при эпилепсии.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9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3 мая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3 - </w:t>
            </w:r>
            <w:r w:rsidR="00690690" w:rsidRPr="009569D6">
              <w:rPr>
                <w:sz w:val="28"/>
                <w:szCs w:val="28"/>
              </w:rPr>
              <w:t>Осложнения эпилепсии и как их предотвратить. Качество жизни пациентов с эпилепсией.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10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10 мая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1 - </w:t>
            </w:r>
            <w:r w:rsidR="00690690" w:rsidRPr="009569D6">
              <w:rPr>
                <w:sz w:val="28"/>
                <w:szCs w:val="28"/>
              </w:rPr>
              <w:t>Что такое эпилепсия. Образ жизни и режим дня при эпилепсии.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11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17 мая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2 - </w:t>
            </w:r>
            <w:r w:rsidR="00690690" w:rsidRPr="009569D6">
              <w:rPr>
                <w:sz w:val="28"/>
                <w:szCs w:val="28"/>
              </w:rPr>
              <w:t>Лечение и медицинское наблюдение при эпилепсии.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12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24 мая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3 - </w:t>
            </w:r>
            <w:r w:rsidR="00690690" w:rsidRPr="009569D6">
              <w:rPr>
                <w:sz w:val="28"/>
                <w:szCs w:val="28"/>
              </w:rPr>
              <w:t>Осложнения эпилепсии и как их предотвратить. Качество жизни пациентов с эпилепсией.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13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5 июля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1 - </w:t>
            </w:r>
            <w:r w:rsidR="00690690" w:rsidRPr="009569D6">
              <w:rPr>
                <w:sz w:val="28"/>
                <w:szCs w:val="28"/>
              </w:rPr>
              <w:t>Что такое эпилепсия. Образ жизни и режим дня при эпилепсии.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14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12 июля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 w:rsidP="00690690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2 - </w:t>
            </w:r>
            <w:r w:rsidR="00690690" w:rsidRPr="009569D6">
              <w:rPr>
                <w:sz w:val="28"/>
                <w:szCs w:val="28"/>
              </w:rPr>
              <w:t>Лечение и медицинское наблюдение при эпилепсии.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15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19 июля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3 - </w:t>
            </w:r>
            <w:r w:rsidR="00690690" w:rsidRPr="009569D6">
              <w:rPr>
                <w:sz w:val="28"/>
                <w:szCs w:val="28"/>
              </w:rPr>
              <w:t>Осложнения эпилепсии и как их предотвратить. Качество жизни пациентов с эпилепсией.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16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26 июля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1 - </w:t>
            </w:r>
            <w:r w:rsidR="00690690" w:rsidRPr="009569D6">
              <w:rPr>
                <w:sz w:val="28"/>
                <w:szCs w:val="28"/>
              </w:rPr>
              <w:t>Что такое эпилепсия. Образ жизни и режим дня при эпилепсии.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16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2 августа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2 - </w:t>
            </w:r>
            <w:r w:rsidR="00690690" w:rsidRPr="009569D6">
              <w:rPr>
                <w:sz w:val="28"/>
                <w:szCs w:val="28"/>
              </w:rPr>
              <w:t>Лечение и медицинское наблюдение при эпилепсии.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16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9 августа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3 - </w:t>
            </w:r>
            <w:r w:rsidR="00690690" w:rsidRPr="009569D6">
              <w:rPr>
                <w:sz w:val="28"/>
                <w:szCs w:val="28"/>
              </w:rPr>
              <w:t>Осложнения эпилепсии и как их предотвратить. Качество жизни пациентов с эпилепсией.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16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16 августа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1 - </w:t>
            </w:r>
            <w:r w:rsidR="00690690" w:rsidRPr="009569D6">
              <w:rPr>
                <w:sz w:val="28"/>
                <w:szCs w:val="28"/>
              </w:rPr>
              <w:t>Что такое эпилепсия. Образ жизни и режим дня при эпилепсии.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16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23 августа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2 - </w:t>
            </w:r>
            <w:r w:rsidR="00690690" w:rsidRPr="009569D6">
              <w:rPr>
                <w:sz w:val="28"/>
                <w:szCs w:val="28"/>
              </w:rPr>
              <w:t>Лечение и медицинское наблюдение при эпилепсии.</w:t>
            </w:r>
          </w:p>
        </w:tc>
      </w:tr>
      <w:tr w:rsidR="00714347" w:rsidRPr="009569D6" w:rsidTr="009569D6">
        <w:trPr>
          <w:tblCellSpacing w:w="0" w:type="dxa"/>
        </w:trPr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numPr>
                <w:ilvl w:val="0"/>
                <w:numId w:val="16"/>
              </w:num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4347" w:rsidRPr="009569D6" w:rsidRDefault="00714347" w:rsidP="00E82F16">
            <w:pPr>
              <w:pStyle w:val="western"/>
              <w:jc w:val="center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>30 августа</w:t>
            </w:r>
          </w:p>
        </w:tc>
        <w:tc>
          <w:tcPr>
            <w:tcW w:w="2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347" w:rsidRPr="009569D6" w:rsidRDefault="008F0AB2">
            <w:pPr>
              <w:pStyle w:val="western"/>
              <w:rPr>
                <w:sz w:val="28"/>
                <w:szCs w:val="28"/>
              </w:rPr>
            </w:pPr>
            <w:r w:rsidRPr="009569D6">
              <w:rPr>
                <w:sz w:val="28"/>
                <w:szCs w:val="28"/>
              </w:rPr>
              <w:t xml:space="preserve">Тема 3 - </w:t>
            </w:r>
            <w:r w:rsidR="00690690" w:rsidRPr="009569D6">
              <w:rPr>
                <w:sz w:val="28"/>
                <w:szCs w:val="28"/>
              </w:rPr>
              <w:t>Осложнения эпилепсии и как их предотвратить. Качество жизни пациентов с эпилепсией.</w:t>
            </w:r>
          </w:p>
        </w:tc>
      </w:tr>
    </w:tbl>
    <w:p w:rsidR="001528EB" w:rsidRDefault="001528EB">
      <w:bookmarkStart w:id="0" w:name="_GoBack"/>
      <w:bookmarkEnd w:id="0"/>
    </w:p>
    <w:p w:rsidR="0048621C" w:rsidRDefault="0048621C"/>
    <w:sectPr w:rsidR="0048621C" w:rsidSect="001528EB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A0A"/>
    <w:multiLevelType w:val="multilevel"/>
    <w:tmpl w:val="B5B0C520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16AFF"/>
    <w:multiLevelType w:val="multilevel"/>
    <w:tmpl w:val="021687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035E5"/>
    <w:multiLevelType w:val="multilevel"/>
    <w:tmpl w:val="9282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41F71"/>
    <w:multiLevelType w:val="multilevel"/>
    <w:tmpl w:val="D22C7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44E61"/>
    <w:multiLevelType w:val="multilevel"/>
    <w:tmpl w:val="45067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84B0F"/>
    <w:multiLevelType w:val="multilevel"/>
    <w:tmpl w:val="7C4E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F7D0C"/>
    <w:multiLevelType w:val="multilevel"/>
    <w:tmpl w:val="2AB00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11D40"/>
    <w:multiLevelType w:val="multilevel"/>
    <w:tmpl w:val="BD3AF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E4157"/>
    <w:multiLevelType w:val="multilevel"/>
    <w:tmpl w:val="ED2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E1A6C"/>
    <w:multiLevelType w:val="multilevel"/>
    <w:tmpl w:val="BE148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A2627"/>
    <w:multiLevelType w:val="multilevel"/>
    <w:tmpl w:val="B426C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C57EE"/>
    <w:multiLevelType w:val="multilevel"/>
    <w:tmpl w:val="12280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4417D"/>
    <w:multiLevelType w:val="multilevel"/>
    <w:tmpl w:val="256AD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13B74"/>
    <w:multiLevelType w:val="multilevel"/>
    <w:tmpl w:val="2A5A06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638AD"/>
    <w:multiLevelType w:val="multilevel"/>
    <w:tmpl w:val="0F4E9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D034E"/>
    <w:multiLevelType w:val="multilevel"/>
    <w:tmpl w:val="D21AA5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EA6"/>
    <w:rsid w:val="00135430"/>
    <w:rsid w:val="001528EB"/>
    <w:rsid w:val="00173C63"/>
    <w:rsid w:val="002907D8"/>
    <w:rsid w:val="002A1EA6"/>
    <w:rsid w:val="003A61A7"/>
    <w:rsid w:val="0048621C"/>
    <w:rsid w:val="004D71F5"/>
    <w:rsid w:val="00683658"/>
    <w:rsid w:val="00690690"/>
    <w:rsid w:val="006D5FF0"/>
    <w:rsid w:val="00714347"/>
    <w:rsid w:val="0076204A"/>
    <w:rsid w:val="007C2647"/>
    <w:rsid w:val="008F0AB2"/>
    <w:rsid w:val="009569D6"/>
    <w:rsid w:val="009B4719"/>
    <w:rsid w:val="00D377C7"/>
    <w:rsid w:val="00E82F16"/>
    <w:rsid w:val="00E928B8"/>
    <w:rsid w:val="00F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A1E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">
    <w:name w:val="logo"/>
    <w:basedOn w:val="a0"/>
    <w:rsid w:val="002A1EA6"/>
  </w:style>
  <w:style w:type="paragraph" w:customStyle="1" w:styleId="western">
    <w:name w:val="western"/>
    <w:basedOn w:val="a"/>
    <w:rsid w:val="002A1EA6"/>
    <w:pPr>
      <w:spacing w:before="100" w:beforeAutospacing="1" w:after="100" w:afterAutospacing="1"/>
    </w:pPr>
  </w:style>
  <w:style w:type="paragraph" w:styleId="a3">
    <w:name w:val="Normal (Web)"/>
    <w:basedOn w:val="a"/>
    <w:rsid w:val="002A1EA6"/>
    <w:pPr>
      <w:spacing w:before="100" w:beforeAutospacing="1" w:after="100" w:afterAutospacing="1"/>
    </w:pPr>
  </w:style>
  <w:style w:type="character" w:styleId="a4">
    <w:name w:val="Strong"/>
    <w:qFormat/>
    <w:rsid w:val="009B4719"/>
    <w:rPr>
      <w:b/>
      <w:bCs/>
    </w:rPr>
  </w:style>
  <w:style w:type="character" w:styleId="a5">
    <w:name w:val="Hyperlink"/>
    <w:rsid w:val="001528EB"/>
    <w:rPr>
      <w:color w:val="0000FF"/>
      <w:u w:val="single"/>
    </w:rPr>
  </w:style>
  <w:style w:type="paragraph" w:customStyle="1" w:styleId="a6">
    <w:name w:val="Содержимое таблицы"/>
    <w:basedOn w:val="a"/>
    <w:rsid w:val="001528EB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0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1357</CharactersWithSpaces>
  <SharedDoc>false</SharedDoc>
  <HLinks>
    <vt:vector size="12" baseType="variant">
      <vt:variant>
        <vt:i4>6815845</vt:i4>
      </vt:variant>
      <vt:variant>
        <vt:i4>3</vt:i4>
      </vt:variant>
      <vt:variant>
        <vt:i4>0</vt:i4>
      </vt:variant>
      <vt:variant>
        <vt:i4>5</vt:i4>
      </vt:variant>
      <vt:variant>
        <vt:lpwstr>https://passport.yandex.ru/auth?retpath=https%3A%2F%2Fdocviewer.yandex.ru%2Fview%2F19250357%2F%3F*%3DMt2X21DNRZO1d0LNWmPP9xY%252BoU97InVybCI6InlhLW1haWw6Ly8xNjQ5NDQzMzYzNTI0NDYzMDcvMS4yIiwidGl0bGUiOiLQn9GA0LjQutCw0LcgLSDQntCxINC%252B0YDQs9Cw0L3QuNC30LDRhtC40Lgg0KjQutC%252B0LvRiyDQv9C%252B0LTQs9C%252B0YLQvtCy0LrQuCDQuiDQlNCU0KMtMjAxNyDRgSDQuNC30LwuZG9jeCIsInVpZCI6IjE5MjUwMzU3IiwieXUiOiI5NjM1MzM5NzExNDkyODA4NTY3Iiwibm9pZnJhbWUiOmZhbHNlLCJ0cyI6MTUyMTQ4MDc1MzI2Mn0%253D%26page%3D1&amp;origin=disk_dv_web_signin_ru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Макаровы</dc:creator>
  <cp:lastModifiedBy>t.v.smirnova</cp:lastModifiedBy>
  <cp:revision>3</cp:revision>
  <cp:lastPrinted>2018-03-22T12:07:00Z</cp:lastPrinted>
  <dcterms:created xsi:type="dcterms:W3CDTF">2018-03-23T10:32:00Z</dcterms:created>
  <dcterms:modified xsi:type="dcterms:W3CDTF">2018-03-23T10:32:00Z</dcterms:modified>
</cp:coreProperties>
</file>