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7" w:rsidRPr="00B16F73" w:rsidRDefault="00C31047" w:rsidP="00B16F73">
      <w:pPr>
        <w:spacing w:before="180" w:after="180" w:line="36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365F91" w:themeColor="accent1" w:themeShade="BF"/>
          <w:spacing w:val="10"/>
          <w:kern w:val="36"/>
          <w:sz w:val="28"/>
          <w:szCs w:val="28"/>
          <w:lang w:eastAsia="ru-RU"/>
        </w:rPr>
      </w:pPr>
      <w:r w:rsidRPr="00B16F73">
        <w:rPr>
          <w:rFonts w:ascii="Comic Sans MS" w:eastAsia="Times New Roman" w:hAnsi="Comic Sans MS" w:cs="Times New Roman"/>
          <w:b/>
          <w:bCs/>
          <w:color w:val="365F91" w:themeColor="accent1" w:themeShade="BF"/>
          <w:spacing w:val="10"/>
          <w:kern w:val="36"/>
          <w:sz w:val="28"/>
          <w:szCs w:val="28"/>
          <w:lang w:eastAsia="ru-RU"/>
        </w:rPr>
        <w:t>Оказание медицинской помощи несовершеннолетним</w:t>
      </w:r>
    </w:p>
    <w:p w:rsidR="00C31047" w:rsidRPr="00B16F73" w:rsidRDefault="00CD1255" w:rsidP="00B16F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38275" y="838200"/>
            <wp:positionH relativeFrom="margin">
              <wp:align>left</wp:align>
            </wp:positionH>
            <wp:positionV relativeFrom="margin">
              <wp:align>top</wp:align>
            </wp:positionV>
            <wp:extent cx="2444115" cy="2931795"/>
            <wp:effectExtent l="0" t="0" r="0" b="1905"/>
            <wp:wrapSquare wrapText="bothSides"/>
            <wp:docPr id="1" name="Рисунок 1" descr="C:\СМИРНОВА\для сайта\картинки\врач и реб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МИРНОВА\для сайта\картинки\врач и ребё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047"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Очень часто в детской поликлинике можно видеть детей и подростков, пришедших на прием к врачам без сопровождения папы или мамы. Нынешнее поколение, считает, что оно очень самостоятельное и не нуждается в опеке старших. Но наверняка не многие родители знают, что, отправляя несовершеннолетнего подростка одного на прием к врачу, или с кем-либо из взрослых, порой даже не являющихся родственниками, они тем самым нарушают действующее законодательство Российской Федерации.</w:t>
      </w:r>
    </w:p>
    <w:p w:rsidR="00C31047" w:rsidRPr="00B16F73" w:rsidRDefault="00C31047" w:rsidP="00B16F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В таких ситуациях врачи имеют полное право отказать вашему ребенку в приеме, так как он не сопровождается родителями, а если и сопровождается взрослыми, не являющимися законными представителями ребенка, то у них нет на это письменного согласия.</w:t>
      </w:r>
    </w:p>
    <w:p w:rsidR="00C31047" w:rsidRPr="00B16F73" w:rsidRDefault="00C31047" w:rsidP="00B16F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Наверняка многие возразят: мои дети всегда ходили сами, или их сопровождала бабушка, и все было нормально. Действительно, до недавнего времени на прием в поликлинику можно было привести ребенка любому члену семьи, или даже няне. Но с ноября 2011 года правила изменились. Теперь, согласно Федеральному закону от 21.11.2011 № 323-ФЗ «Об основах охраны здоровья граждан в Российской Федерации», любые родственники ребенка на прием к врачу должны идти только со специальным согласием, от родителей или законных представителей, составленным письменно, причем заверять у нотариуса документ не обязательно.</w:t>
      </w:r>
    </w:p>
    <w:p w:rsidR="00C31047" w:rsidRPr="00B16F73" w:rsidRDefault="00C31047" w:rsidP="00B16F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Необходимым является также согласие на проведение целого перечня процедур и манипуляций (согласие на медицинское вмешательство). Подписывать его должны только официальные представители детей (родители, опекуны, усыновители или попечители) в присутствии сотрудника медицинского учреждения. Если такой документ отсутствует, то в проведении УЗИ, электрокардиограммы или прививки врач имеет полное право отказать. Как правило, такое согласие родители оформляют на приёме у участкового врача-педиатра, при этом в согласии законный представитель ребенка может указать фамилию, имя, отчество и контактный телефон тех людей (бабушка, брат, няня и т.д.), которым он доверяет передавать информацию о состоянии здоровья ребенка. Согласие на предоставление информации, составляющей врачебную тайну, может быть оформлено и в виде отдельного документа (в случае, если круг людей, которому родители доверяют, расширился или изменился).</w:t>
      </w:r>
    </w:p>
    <w:p w:rsidR="00C31047" w:rsidRPr="00B16F73" w:rsidRDefault="00C31047" w:rsidP="00B16F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Что касается самостоятельного посещения врача подростком, то доктор обязан принять ребенка без сопровождения папы или мамы и без наличия </w:t>
      </w: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lastRenderedPageBreak/>
        <w:t>доверенности (согласия) от них только в том случае, если ребенку уже исполнилось 15 лет. Несовершеннолетние старше 15 лет вправе самостоятельно оформлять согласие на медицинское вмешательство.</w:t>
      </w:r>
    </w:p>
    <w:p w:rsidR="00C31047" w:rsidRPr="00B16F73" w:rsidRDefault="00C31047" w:rsidP="00B16F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В случае если на приёме у доктора находится несовершеннолетний в возрасте до 15 лет без сопровождения взрослого и возникает необходимость назначения лечения, проведения каких-либо манипуляций, то без присутствия законного представителя врач этого сделать не сможет.</w:t>
      </w:r>
    </w:p>
    <w:p w:rsidR="00C31047" w:rsidRPr="00B16F73" w:rsidRDefault="00C31047" w:rsidP="00B16F73">
      <w:pPr>
        <w:shd w:val="clear" w:color="auto" w:fill="FFFFFF" w:themeFill="background1"/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Всё вышеуказанное не относится к оказанию экстренной помощи при неотложных состояниях.</w:t>
      </w:r>
    </w:p>
    <w:p w:rsidR="00C31047" w:rsidRP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Родственники несовершеннолетних, не являющиеся родителями, опекунами или попечителями (бабушки, дедушки, братья, сестры, няни и т.д.) вправе знакомиться с медицинской документацией несовершеннолетнего, а также получать информацию о состоянии его здоровья исключительно с согласия законного представителя, оформленного надлежащим образом (п.4 ч.4 ст.13, п.4 ст.22 Федерального закона № 323-ФЗ).</w:t>
      </w:r>
      <w:proofErr w:type="gramEnd"/>
    </w:p>
    <w:p w:rsidR="00C31047" w:rsidRP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Родственники несовершеннолетних, не являющиеся родителями, опекунами или попечителями (бабушки, дедушки, братья, сестры и т.д.) вправе знакомиться с медицинской документацией несовершеннолетнего, а также получать информацию, составляющую врачебную тайну (о состоянии здоровья и диагнозе несовершеннолетнего, о результатах обследования, наличии заболевания и прогнозе, методах лечения, связанном с ними риске, возможных вариантах медицинского вмешательства, их последствиях, результатах проведенного лечения и т.д.) исключительно</w:t>
      </w:r>
      <w:proofErr w:type="gramEnd"/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с согласия законного представителя, оформленного надлежащим образом (п.4 ч.4 ст.13, п.4 ст.22 Федерального закона № 323-ФЗ «Об основах охраны здоровья граждан в Российской Федерации).</w:t>
      </w:r>
    </w:p>
    <w:p w:rsidR="00C31047" w:rsidRP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Информированное добровольное согласие на медицинское вмешательство или отказ от него дает один из родителей или иной законный представитель несовершеннолетнего (ч.2 ст.20 Федерального закона № 323-ФЗ).</w:t>
      </w:r>
    </w:p>
    <w:p w:rsidR="00C31047" w:rsidRP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Федеральным законом № 323-ФЗ.</w:t>
      </w:r>
    </w:p>
    <w:p w:rsidR="00C31047" w:rsidRP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Медицинские вмешательства несовершеннолетним без согласия родителей (законных представителей) допускаются только по экстренным показаниям, для устранения угрозы жизни человека и если его состояние не позволяет выразить свою волю (ст.20 Федерального закона № 323-ФЗ «Об основах охраны здоровья граждан в РФ»).</w:t>
      </w:r>
    </w:p>
    <w:p w:rsidR="00C31047" w:rsidRP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Законными представителями несовершеннолетних, не достигших 14-ти лет (малолетних), являются родители, усыновители, опекуны (ст. 28 ГК РФ, ст. 64 СК РФ).</w:t>
      </w:r>
      <w:proofErr w:type="gramEnd"/>
    </w:p>
    <w:p w:rsidR="00C31047" w:rsidRP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Законными представителями несовершеннолетних в возрасте от 14 до 18 лет являются родители, усыновители, попечители (ст. 26 ГК РФ, ст. 64 СК РФ).</w:t>
      </w:r>
    </w:p>
    <w:p w:rsid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lastRenderedPageBreak/>
        <w:t>В детской поликлинике не допускается оказание медицинской помощи (опрос, осмотр, медицинские манипуляции, исследования, лечебные процедуры и т.д.) несовершеннолетним детям без присутствия родителей или законных представителей, поскольку:</w:t>
      </w:r>
    </w:p>
    <w:p w:rsid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Забота о детях – обязанность родителей (ст.38 Конституции РФ)</w:t>
      </w:r>
    </w:p>
    <w:p w:rsid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Ребенок имеет право на защиту своих прав и законных интересов, которые осуществляют родители или законные представители (ст. 56 Семейного кодекса РФ).</w:t>
      </w:r>
    </w:p>
    <w:p w:rsidR="00C31047" w:rsidRPr="00B16F73" w:rsidRDefault="00C31047" w:rsidP="00B16F73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B16F7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Неисполнение или ненадлежащее исполнение родителями (законными представителями) обязанностей, в том числе по защите прав и интересов несовершеннолетних, влечет предупреждение или наложение административного штрафа (ст. 5.35 КоАП РФ).</w:t>
      </w:r>
    </w:p>
    <w:p w:rsidR="00AB3D72" w:rsidRPr="00B16F73" w:rsidRDefault="00CD1255" w:rsidP="00CD1255">
      <w:pPr>
        <w:shd w:val="clear" w:color="auto" w:fill="FFFFFF" w:themeFill="background1"/>
        <w:ind w:firstLine="567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21410D" wp14:editId="70C9654A">
            <wp:extent cx="5753100" cy="4600575"/>
            <wp:effectExtent l="0" t="0" r="0" b="9525"/>
            <wp:docPr id="2" name="Рисунок 2" descr="C:\СМИРНОВА\для сайта\картинки\доктор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МИРНОВА\для сайта\картинки\доктор и дет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D72" w:rsidRPr="00B16F73" w:rsidSect="00B16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19D"/>
    <w:multiLevelType w:val="multilevel"/>
    <w:tmpl w:val="CCDC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1"/>
    <w:rsid w:val="00435474"/>
    <w:rsid w:val="00777171"/>
    <w:rsid w:val="00825172"/>
    <w:rsid w:val="00AB3D72"/>
    <w:rsid w:val="00B16F73"/>
    <w:rsid w:val="00C31047"/>
    <w:rsid w:val="00C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45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3993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6</cp:revision>
  <cp:lastPrinted>2017-02-02T11:30:00Z</cp:lastPrinted>
  <dcterms:created xsi:type="dcterms:W3CDTF">2017-02-02T10:39:00Z</dcterms:created>
  <dcterms:modified xsi:type="dcterms:W3CDTF">2017-02-02T11:30:00Z</dcterms:modified>
</cp:coreProperties>
</file>