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AB" w:rsidRDefault="00695A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AAB" w:rsidRDefault="00695AAB">
      <w:pPr>
        <w:pStyle w:val="ConsPlusNormal"/>
        <w:jc w:val="both"/>
      </w:pPr>
    </w:p>
    <w:p w:rsidR="00695AAB" w:rsidRDefault="00695AAB">
      <w:pPr>
        <w:pStyle w:val="ConsPlusNormal"/>
      </w:pPr>
      <w:r>
        <w:t>Зарегистрировано в Минюсте России 21 июня 2016 г. N 42578</w:t>
      </w:r>
    </w:p>
    <w:p w:rsidR="00695AAB" w:rsidRDefault="00695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Title"/>
        <w:jc w:val="center"/>
      </w:pPr>
      <w:r>
        <w:t>МИНИСТЕРСТВО ЗДРАВООХРАНЕНИЯ РОССИЙСКОЙ ФЕДЕРАЦИИ</w:t>
      </w:r>
    </w:p>
    <w:p w:rsidR="00695AAB" w:rsidRDefault="00695AAB">
      <w:pPr>
        <w:pStyle w:val="ConsPlusTitle"/>
        <w:jc w:val="center"/>
      </w:pPr>
    </w:p>
    <w:p w:rsidR="00695AAB" w:rsidRDefault="00695AAB">
      <w:pPr>
        <w:pStyle w:val="ConsPlusTitle"/>
        <w:jc w:val="center"/>
      </w:pPr>
      <w:r>
        <w:t>ПРИКАЗ</w:t>
      </w:r>
    </w:p>
    <w:p w:rsidR="00695AAB" w:rsidRDefault="00695AAB">
      <w:pPr>
        <w:pStyle w:val="ConsPlusTitle"/>
        <w:jc w:val="center"/>
      </w:pPr>
      <w:r>
        <w:t>от 1 марта 2016 г. N 134н</w:t>
      </w:r>
    </w:p>
    <w:p w:rsidR="00695AAB" w:rsidRDefault="00695AAB">
      <w:pPr>
        <w:pStyle w:val="ConsPlusTitle"/>
        <w:jc w:val="center"/>
      </w:pPr>
    </w:p>
    <w:p w:rsidR="00695AAB" w:rsidRDefault="00695AAB">
      <w:pPr>
        <w:pStyle w:val="ConsPlusTitle"/>
        <w:jc w:val="center"/>
      </w:pPr>
      <w:r>
        <w:t>О ПОРЯДКЕ</w:t>
      </w:r>
    </w:p>
    <w:p w:rsidR="00695AAB" w:rsidRDefault="00695AAB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695AAB" w:rsidRDefault="00695AAB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695AAB" w:rsidRDefault="00695AAB">
      <w:pPr>
        <w:pStyle w:val="ConsPlusTitle"/>
        <w:jc w:val="center"/>
      </w:pPr>
      <w:r>
        <w:t>И ПРОВЕДЕНИИ ФИЗКУЛЬТУРНЫХ МЕРОПРИЯТИЙ И СПОРТИВНЫХ</w:t>
      </w:r>
    </w:p>
    <w:p w:rsidR="00695AAB" w:rsidRDefault="00695AAB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695AAB" w:rsidRDefault="00695AAB">
      <w:pPr>
        <w:pStyle w:val="ConsPlusTitle"/>
        <w:jc w:val="center"/>
      </w:pPr>
      <w:r>
        <w:t>ЖЕЛАЮЩИХ ПРОЙТИ СПОРТИВНУЮ ПОДГОТОВКУ, ЗАНИМАТЬСЯ</w:t>
      </w:r>
    </w:p>
    <w:p w:rsidR="00695AAB" w:rsidRDefault="00695AAB">
      <w:pPr>
        <w:pStyle w:val="ConsPlusTitle"/>
        <w:jc w:val="center"/>
      </w:pPr>
      <w:r>
        <w:t>ФИЗИЧЕСКОЙ КУЛЬТУРОЙ И СПОРТОМ В ОРГАНИЗАЦИЯХ</w:t>
      </w:r>
    </w:p>
    <w:p w:rsidR="00695AAB" w:rsidRDefault="00695AAB">
      <w:pPr>
        <w:pStyle w:val="ConsPlusTitle"/>
        <w:jc w:val="center"/>
      </w:pPr>
      <w:r>
        <w:t>И (ИЛИ) ВЫПОЛНИТЬ НОРМАТИВЫ ИСПЫТАНИЙ (ТЕСТОВ)</w:t>
      </w:r>
    </w:p>
    <w:p w:rsidR="00695AAB" w:rsidRDefault="00695AAB">
      <w:pPr>
        <w:pStyle w:val="ConsPlusTitle"/>
        <w:jc w:val="center"/>
      </w:pPr>
      <w:r>
        <w:t>ВСЕРОССИЙСКОГО ФИЗКУЛЬТУРНО-СПОРТИВНОГО</w:t>
      </w:r>
    </w:p>
    <w:p w:rsidR="00695AAB" w:rsidRDefault="00695AAB">
      <w:pPr>
        <w:pStyle w:val="ConsPlusTitle"/>
        <w:jc w:val="center"/>
      </w:pPr>
      <w:r>
        <w:t>КОМПЛЕКСА "ГОТОВ К ТРУДУ И ОБОРОНЕ"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695AAB" w:rsidRDefault="00695AA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695AAB" w:rsidRDefault="00695AA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Врио Министра</w:t>
      </w:r>
    </w:p>
    <w:p w:rsidR="00695AAB" w:rsidRDefault="00695AAB">
      <w:pPr>
        <w:pStyle w:val="ConsPlusNormal"/>
        <w:jc w:val="right"/>
      </w:pPr>
      <w:r>
        <w:t>И.Н.КАГРАМАНЯН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</w:t>
      </w:r>
    </w:p>
    <w:p w:rsidR="00695AAB" w:rsidRDefault="00695AAB">
      <w:pPr>
        <w:pStyle w:val="ConsPlusNormal"/>
        <w:jc w:val="right"/>
      </w:pPr>
      <w:r>
        <w:t>к приказу Министерства здравоохранения</w:t>
      </w:r>
    </w:p>
    <w:p w:rsidR="00695AAB" w:rsidRDefault="00695AAB">
      <w:pPr>
        <w:pStyle w:val="ConsPlusNormal"/>
        <w:jc w:val="right"/>
      </w:pPr>
      <w:r>
        <w:t>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695AAB" w:rsidRDefault="00695AAB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695AAB" w:rsidRDefault="00695AAB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695AAB" w:rsidRDefault="00695AAB">
      <w:pPr>
        <w:pStyle w:val="ConsPlusTitle"/>
        <w:jc w:val="center"/>
      </w:pPr>
      <w:r>
        <w:t>И ПРОВЕДЕНИИ ФИЗКУЛЬТУРНЫХ МЕРОПРИЯТИЙ И СПОРТИВНЫХ</w:t>
      </w:r>
    </w:p>
    <w:p w:rsidR="00695AAB" w:rsidRDefault="00695AAB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695AAB" w:rsidRDefault="00695AAB">
      <w:pPr>
        <w:pStyle w:val="ConsPlusTitle"/>
        <w:jc w:val="center"/>
      </w:pPr>
      <w:r>
        <w:t>ЖЕЛАЮЩИХ ПРОЙТИ СПОРТИВНУЮ ПОДГОТОВКУ, ЗАНИМАТЬСЯ</w:t>
      </w:r>
    </w:p>
    <w:p w:rsidR="00695AAB" w:rsidRDefault="00695AAB">
      <w:pPr>
        <w:pStyle w:val="ConsPlusTitle"/>
        <w:jc w:val="center"/>
      </w:pPr>
      <w:r>
        <w:t>ФИЗИЧЕСКОЙ КУЛЬТУРОЙ И СПОРТОМ В ОРГАНИЗАЦИЯХ</w:t>
      </w:r>
    </w:p>
    <w:p w:rsidR="00695AAB" w:rsidRDefault="00695AAB">
      <w:pPr>
        <w:pStyle w:val="ConsPlusTitle"/>
        <w:jc w:val="center"/>
      </w:pPr>
      <w:r>
        <w:t>И (ИЛИ) ВЫПОЛНИТЬ НОРМАТИВЫ ИСПЫТАНИЙ (ТЕСТОВ)</w:t>
      </w:r>
    </w:p>
    <w:p w:rsidR="00695AAB" w:rsidRDefault="00695AAB">
      <w:pPr>
        <w:pStyle w:val="ConsPlusTitle"/>
        <w:jc w:val="center"/>
      </w:pPr>
      <w:r>
        <w:t>КОМПЛЕКСА "ГОТОВ К ТРУДУ И ОБОРОНЕ"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695AAB" w:rsidRDefault="00695AA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95AAB" w:rsidRDefault="00695AA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695AAB" w:rsidRDefault="00695AA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695AAB" w:rsidRDefault="00695AAB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695AAB" w:rsidRDefault="00695AAB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695AAB" w:rsidRDefault="00695AA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95AAB" w:rsidRDefault="00695AA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95AAB" w:rsidRDefault="00695AA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95AAB" w:rsidRDefault="00695AAB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695AAB" w:rsidRDefault="00695AAB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695AAB" w:rsidRDefault="00695AAB">
      <w:pPr>
        <w:pStyle w:val="ConsPlusNormal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спортом.</w:t>
      </w:r>
    </w:p>
    <w:p w:rsidR="00695AAB" w:rsidRDefault="00695AAB">
      <w:pPr>
        <w:pStyle w:val="ConsPlusNormal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695AAB" w:rsidRDefault="00695AA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95AAB" w:rsidRDefault="00695AA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95AAB" w:rsidRDefault="00695AA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95AAB" w:rsidRDefault="00695AAB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695AAB" w:rsidRDefault="00695AAB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695AAB" w:rsidRDefault="00695AAB">
      <w:pPr>
        <w:pStyle w:val="ConsPlusNormal"/>
        <w:ind w:firstLine="540"/>
        <w:jc w:val="both"/>
      </w:pPr>
      <w: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695AAB" w:rsidRDefault="00695AAB">
      <w:pPr>
        <w:pStyle w:val="ConsPlusNormal"/>
        <w:ind w:firstLine="540"/>
        <w:jc w:val="both"/>
      </w:pPr>
      <w:r>
        <w:t xml:space="preserve"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</w:t>
      </w:r>
      <w:hyperlink w:anchor="P235" w:history="1">
        <w:r>
          <w:rPr>
            <w:color w:val="0000FF"/>
          </w:rPr>
          <w:t>приложением N 2</w:t>
        </w:r>
      </w:hyperlink>
      <w:r>
        <w:t xml:space="preserve"> к настоящему Порядку, этапные и текущие медицинские обследования, врачебно-педагогические наблюдения.</w:t>
      </w:r>
    </w:p>
    <w:p w:rsidR="00695AAB" w:rsidRDefault="00695AAB">
      <w:pPr>
        <w:pStyle w:val="ConsPlusNormal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695AAB" w:rsidRDefault="00695AAB">
      <w:pPr>
        <w:pStyle w:val="ConsPlusNormal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695AAB" w:rsidRDefault="00695AAB">
      <w:pPr>
        <w:pStyle w:val="ConsPlusNormal"/>
        <w:ind w:firstLine="540"/>
        <w:jc w:val="both"/>
      </w:pPr>
      <w:r>
        <w:t>в процессе тренировки для определения уровня готовности и оценки эффективности принятой методики тренировки;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695AAB" w:rsidRDefault="00695AAB">
      <w:pPr>
        <w:pStyle w:val="ConsPlusNormal"/>
        <w:ind w:firstLine="540"/>
        <w:jc w:val="both"/>
      </w:pPr>
      <w: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695AAB" w:rsidRDefault="00695AAB">
      <w:pPr>
        <w:pStyle w:val="ConsPlusNormal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695AAB" w:rsidRDefault="00695AAB">
      <w:pPr>
        <w:pStyle w:val="ConsPlusNormal"/>
        <w:ind w:firstLine="540"/>
        <w:jc w:val="both"/>
      </w:pPr>
      <w: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695AAB" w:rsidRDefault="00695AAB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695AAB" w:rsidRDefault="00695AAB">
      <w:pPr>
        <w:pStyle w:val="ConsPlusNormal"/>
        <w:ind w:firstLine="540"/>
        <w:jc w:val="both"/>
      </w:pPr>
      <w:r>
        <w:t>5 этап: анализ полученных данных врачебно-педагогических наблюдений с тренером для внесения 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695AAB" w:rsidRDefault="00695AAB">
      <w:pPr>
        <w:pStyle w:val="ConsPlusNormal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695AAB" w:rsidRDefault="00695AAB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695AAB" w:rsidRDefault="00695AAB">
      <w:pPr>
        <w:pStyle w:val="ConsPlusNormal"/>
        <w:ind w:firstLine="540"/>
        <w:jc w:val="both"/>
      </w:pPr>
      <w:r>
        <w:t xml:space="preserve">18.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695AAB" w:rsidRDefault="00695AAB">
      <w:pPr>
        <w:pStyle w:val="ConsPlusNormal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695AAB" w:rsidRDefault="00695AAB">
      <w:pPr>
        <w:pStyle w:val="ConsPlusNormal"/>
        <w:ind w:firstLine="540"/>
        <w:jc w:val="both"/>
      </w:pPr>
      <w:r>
        <w:t xml:space="preserve"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</w:t>
      </w:r>
      <w:r>
        <w:lastRenderedPageBreak/>
        <w:t>высокотехнологичной) медицинской помощи &lt;1&gt;.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695AAB" w:rsidRDefault="00695AAB">
      <w:pPr>
        <w:pStyle w:val="ConsPlusNormal"/>
        <w:ind w:firstLine="540"/>
        <w:jc w:val="both"/>
      </w:pPr>
      <w:r>
        <w:t>врачом по спортивной медицине;</w:t>
      </w:r>
    </w:p>
    <w:p w:rsidR="00695AAB" w:rsidRDefault="00695AAB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695AAB" w:rsidRDefault="00695AAB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695AAB" w:rsidRDefault="00695AAB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695AAB" w:rsidRDefault="00695AAB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695AAB" w:rsidRDefault="00695AAB">
      <w:pPr>
        <w:pStyle w:val="ConsPlusNormal"/>
        <w:ind w:firstLine="540"/>
        <w:jc w:val="both"/>
      </w:pPr>
      <w:r>
        <w:t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</w:p>
    <w:p w:rsidR="00695AAB" w:rsidRDefault="00695AAB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695AAB" w:rsidRDefault="00695AAB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695AAB" w:rsidRDefault="00695AAB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695AAB" w:rsidRDefault="00695AAB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695AAB" w:rsidRDefault="00695AAB">
      <w:pPr>
        <w:pStyle w:val="ConsPlusNormal"/>
        <w:ind w:firstLine="540"/>
        <w:jc w:val="both"/>
      </w:pPr>
      <w: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695AAB" w:rsidRDefault="00695AAB">
      <w:pPr>
        <w:pStyle w:val="ConsPlusNormal"/>
        <w:ind w:firstLine="540"/>
        <w:jc w:val="both"/>
      </w:pPr>
      <w: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34.3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 xml:space="preserve"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</w:t>
      </w:r>
      <w:r>
        <w:lastRenderedPageBreak/>
        <w:t xml:space="preserve">спортивных соревнований, предусмотренным </w:t>
      </w:r>
      <w:hyperlink w:anchor="P420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695AAB" w:rsidRDefault="00695AAB">
      <w:pPr>
        <w:pStyle w:val="ConsPlusNormal"/>
        <w:ind w:firstLine="540"/>
        <w:jc w:val="both"/>
      </w:pPr>
      <w:r>
        <w:t xml:space="preserve"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</w:t>
      </w:r>
      <w:hyperlink w:anchor="P471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695AAB" w:rsidRDefault="00695AAB">
      <w:pPr>
        <w:pStyle w:val="ConsPlusNormal"/>
        <w:ind w:firstLine="540"/>
        <w:jc w:val="both"/>
      </w:pPr>
      <w: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695AAB" w:rsidRDefault="00695AAB">
      <w:pPr>
        <w:pStyle w:val="ConsPlusNormal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695AAB" w:rsidRDefault="00695AAB">
      <w:pPr>
        <w:pStyle w:val="ConsPlusNormal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695AAB" w:rsidRDefault="00695AAB">
      <w:pPr>
        <w:pStyle w:val="ConsPlusNormal"/>
        <w:ind w:firstLine="540"/>
        <w:jc w:val="both"/>
      </w:pPr>
      <w:r>
        <w:t xml:space="preserve"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</w:t>
      </w:r>
      <w:hyperlink w:anchor="P1702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695AAB" w:rsidRDefault="00695AAB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695AAB" w:rsidRDefault="00695AAB">
      <w:pPr>
        <w:pStyle w:val="ConsPlusNormal"/>
        <w:ind w:firstLine="540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695AAB" w:rsidRDefault="00695AAB">
      <w:pPr>
        <w:pStyle w:val="ConsPlusNormal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695AAB" w:rsidRDefault="00695AAB">
      <w:pPr>
        <w:pStyle w:val="ConsPlusNormal"/>
        <w:ind w:firstLine="540"/>
        <w:jc w:val="both"/>
      </w:pPr>
      <w:r>
        <w:t xml:space="preserve"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</w:t>
      </w:r>
      <w:r>
        <w:lastRenderedPageBreak/>
        <w:t>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695AAB" w:rsidRDefault="00695AAB">
      <w:pPr>
        <w:pStyle w:val="ConsPlusNormal"/>
        <w:ind w:firstLine="540"/>
        <w:jc w:val="both"/>
      </w:pPr>
      <w: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695AAB" w:rsidRDefault="00695AAB">
      <w:pPr>
        <w:pStyle w:val="ConsPlusNormal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695AAB" w:rsidRDefault="00695AAB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695AAB" w:rsidRDefault="00695AAB">
      <w:pPr>
        <w:pStyle w:val="ConsPlusNormal"/>
        <w:ind w:firstLine="540"/>
        <w:jc w:val="both"/>
      </w:pPr>
      <w:r>
        <w:t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695AAB" w:rsidRDefault="00695AAB">
      <w:pPr>
        <w:pStyle w:val="ConsPlusNormal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695AAB" w:rsidRDefault="00695AAB">
      <w:pPr>
        <w:pStyle w:val="ConsPlusNormal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695AAB" w:rsidRDefault="00695AAB">
      <w:pPr>
        <w:pStyle w:val="ConsPlusNormal"/>
        <w:ind w:firstLine="540"/>
        <w:jc w:val="both"/>
      </w:pPr>
      <w: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695AAB" w:rsidRDefault="00695AAB">
      <w:pPr>
        <w:pStyle w:val="ConsPlusNormal"/>
        <w:ind w:firstLine="540"/>
        <w:jc w:val="both"/>
      </w:pPr>
      <w:r>
        <w:t xml:space="preserve">43. Жалобы на оказание медицинской помощи при проведении спортивных соревнований </w:t>
      </w:r>
      <w:r>
        <w:lastRenderedPageBreak/>
        <w:t>подаются в письменной форме главному судье соревнований.</w:t>
      </w:r>
    </w:p>
    <w:p w:rsidR="00695AAB" w:rsidRDefault="00695AAB">
      <w:pPr>
        <w:pStyle w:val="ConsPlusNormal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695AAB" w:rsidRDefault="00695AAB">
      <w:pPr>
        <w:pStyle w:val="ConsPlusNormal"/>
        <w:ind w:firstLine="540"/>
        <w:jc w:val="both"/>
      </w:pPr>
      <w:r>
        <w:t xml:space="preserve">45. Порядок организации оказания медицинской помощи спортсменам спортивных сборных команд Российской Федерации регулируется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695AAB" w:rsidRDefault="00695AAB">
      <w:pPr>
        <w:pStyle w:val="ConsPlusNormal"/>
        <w:ind w:firstLine="540"/>
        <w:jc w:val="both"/>
      </w:pPr>
      <w:r>
        <w:t xml:space="preserve"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</w:t>
      </w:r>
      <w:hyperlink w:anchor="P235" w:history="1">
        <w:r>
          <w:rPr>
            <w:color w:val="0000FF"/>
          </w:rPr>
          <w:t>приложениями NN 2</w:t>
        </w:r>
      </w:hyperlink>
      <w:r>
        <w:t xml:space="preserve"> - </w:t>
      </w:r>
      <w:hyperlink w:anchor="P1646" w:history="1">
        <w:r>
          <w:rPr>
            <w:color w:val="0000FF"/>
          </w:rPr>
          <w:t>5</w:t>
        </w:r>
      </w:hyperlink>
      <w:r>
        <w:t xml:space="preserve">, </w:t>
      </w:r>
      <w:hyperlink w:anchor="P2356" w:history="1">
        <w:r>
          <w:rPr>
            <w:color w:val="0000FF"/>
          </w:rPr>
          <w:t>7</w:t>
        </w:r>
      </w:hyperlink>
      <w:r>
        <w:t xml:space="preserve"> - </w:t>
      </w:r>
      <w:hyperlink w:anchor="P347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1" w:name="P162"/>
      <w:bookmarkEnd w:id="1"/>
      <w:r>
        <w:t>ПОРЯДОК</w:t>
      </w:r>
    </w:p>
    <w:p w:rsidR="00695AAB" w:rsidRDefault="00695AAB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695AAB" w:rsidRDefault="00695AAB">
      <w:pPr>
        <w:pStyle w:val="ConsPlusNormal"/>
        <w:jc w:val="center"/>
      </w:pPr>
      <w:r>
        <w:t>ПОДГОТОВКУ, ЗАНИМАТЬСЯ ФИЗИЧЕСКОЙ КУЛЬТУРОЙ И СПОРТОМ</w:t>
      </w:r>
    </w:p>
    <w:p w:rsidR="00695AAB" w:rsidRDefault="00695AAB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695AAB" w:rsidRDefault="00695AAB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695AAB" w:rsidRDefault="00695AAB">
      <w:pPr>
        <w:pStyle w:val="ConsPlusNormal"/>
        <w:jc w:val="center"/>
      </w:pPr>
      <w:r>
        <w:t>И (ИЛИ) ВЫПОЛНИТЬ НОРМАТИВЫ ИСПЫТАНИЙ (ТЕСТОВ)</w:t>
      </w:r>
    </w:p>
    <w:p w:rsidR="00695AAB" w:rsidRDefault="00695AAB">
      <w:pPr>
        <w:pStyle w:val="ConsPlusNormal"/>
        <w:jc w:val="center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center"/>
      </w:pPr>
      <w:r>
        <w:t>КОМПЛЕКСА "ГОТОВ К ТРУДУ И ОБОРОНЕ"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ind w:firstLine="540"/>
        <w:jc w:val="both"/>
      </w:pPr>
      <w:r>
        <w:t xml:space="preserve"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</w:t>
      </w:r>
      <w:r>
        <w:lastRenderedPageBreak/>
        <w:t>Всероссийского физкультурно-спортивного комплекса "Готов к труду и обороне".</w:t>
      </w:r>
    </w:p>
    <w:p w:rsidR="00695AAB" w:rsidRDefault="00695AAB">
      <w:pPr>
        <w:pStyle w:val="ConsPlusNormal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695AAB" w:rsidRDefault="00695AAB">
      <w:pPr>
        <w:pStyle w:val="ConsPlusNormal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695AAB" w:rsidRDefault="00695AAB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695AAB" w:rsidRDefault="00695AAB">
      <w:pPr>
        <w:pStyle w:val="ConsPlusNormal"/>
        <w:ind w:firstLine="540"/>
        <w:jc w:val="both"/>
      </w:pPr>
      <w:r>
        <w:t>определение уровня физической активности;</w:t>
      </w:r>
    </w:p>
    <w:p w:rsidR="00695AAB" w:rsidRDefault="00695AAB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695AAB" w:rsidRDefault="00695AAB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695AAB" w:rsidRDefault="00695AAB">
      <w:pPr>
        <w:pStyle w:val="ConsPlusNormal"/>
        <w:ind w:firstLine="540"/>
        <w:jc w:val="both"/>
      </w:pPr>
      <w:r>
        <w:t xml:space="preserve"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</w:t>
      </w:r>
      <w:hyperlink w:anchor="P235" w:history="1">
        <w:r>
          <w:rPr>
            <w:color w:val="0000FF"/>
          </w:rPr>
          <w:t>приложению N 2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695AAB" w:rsidRDefault="00695AAB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695AAB" w:rsidRDefault="00695AAB">
      <w:pPr>
        <w:pStyle w:val="ConsPlusNormal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695AAB" w:rsidRDefault="00695AA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695AAB" w:rsidRDefault="00695AA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695AAB" w:rsidRDefault="00695AA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695AAB" w:rsidRDefault="00695AAB">
      <w:pPr>
        <w:pStyle w:val="ConsPlusNormal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695AAB" w:rsidRDefault="00695AA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антропометрия;</w:t>
      </w:r>
    </w:p>
    <w:p w:rsidR="00695AAB" w:rsidRDefault="00695AAB">
      <w:pPr>
        <w:pStyle w:val="ConsPlusNormal"/>
        <w:ind w:firstLine="540"/>
        <w:jc w:val="both"/>
      </w:pPr>
      <w:r>
        <w:t>оценка типа телосложения;</w:t>
      </w:r>
    </w:p>
    <w:p w:rsidR="00695AAB" w:rsidRDefault="00695AAB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695AAB" w:rsidRDefault="00695AAB">
      <w:pPr>
        <w:pStyle w:val="ConsPlusNormal"/>
        <w:ind w:firstLine="540"/>
        <w:jc w:val="both"/>
      </w:pPr>
      <w:r>
        <w:t>оценка уровня полового созревания;</w:t>
      </w:r>
    </w:p>
    <w:p w:rsidR="00695AAB" w:rsidRDefault="00695AAB">
      <w:pPr>
        <w:pStyle w:val="ConsPlusNormal"/>
        <w:ind w:firstLine="540"/>
        <w:jc w:val="both"/>
      </w:pPr>
      <w:r>
        <w:t>проведение электрокардиографии;</w:t>
      </w:r>
    </w:p>
    <w:p w:rsidR="00695AAB" w:rsidRDefault="00695AAB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695AAB" w:rsidRDefault="00695AAB">
      <w:pPr>
        <w:pStyle w:val="ConsPlusNormal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695AAB" w:rsidRDefault="00695AAB">
      <w:pPr>
        <w:pStyle w:val="ConsPlusNormal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695AAB" w:rsidRDefault="00695AAB">
      <w:pPr>
        <w:pStyle w:val="ConsPlusNormal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695AAB" w:rsidRDefault="00695AAB">
      <w:pPr>
        <w:pStyle w:val="ConsPlusNormal"/>
        <w:ind w:firstLine="540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695AAB" w:rsidRDefault="00695AAB">
      <w:pPr>
        <w:pStyle w:val="ConsPlusNormal"/>
        <w:ind w:firstLine="540"/>
        <w:jc w:val="both"/>
      </w:pPr>
      <w:r>
        <w:t>4 группа - возможны только занятия лечебной физической культурой.</w:t>
      </w:r>
    </w:p>
    <w:p w:rsidR="00695AAB" w:rsidRDefault="00695AAB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695AAB" w:rsidRDefault="00695AAB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695AAB" w:rsidRDefault="00695AAB">
      <w:pPr>
        <w:pStyle w:val="ConsPlusNormal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695AAB" w:rsidRDefault="00695AAB">
      <w:pPr>
        <w:pStyle w:val="ConsPlusNormal"/>
        <w:ind w:firstLine="540"/>
        <w:jc w:val="both"/>
      </w:pPr>
      <w:r>
        <w:t xml:space="preserve"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</w:t>
      </w:r>
      <w:r>
        <w:lastRenderedPageBreak/>
        <w:t>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695AAB" w:rsidRDefault="00695AAB">
      <w:pPr>
        <w:pStyle w:val="ConsPlusNormal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 xml:space="preserve"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695AAB" w:rsidRDefault="00695AAB">
      <w:pPr>
        <w:pStyle w:val="ConsPlusNormal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695AAB" w:rsidRDefault="00695AAB">
      <w:pPr>
        <w:sectPr w:rsidR="00695AAB" w:rsidSect="00940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2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2" w:name="P235"/>
      <w:bookmarkEnd w:id="2"/>
      <w:r>
        <w:t>ПРОГРАММЫ</w:t>
      </w:r>
    </w:p>
    <w:p w:rsidR="00695AAB" w:rsidRDefault="00695AAB">
      <w:pPr>
        <w:pStyle w:val="ConsPlusNormal"/>
        <w:jc w:val="center"/>
      </w:pPr>
      <w:r>
        <w:t>УГЛУБЛЕННОГО МЕДИЦИНСКОГО ОБСЛЕДОВАНИЯ (УМО) ЛИЦ,</w:t>
      </w:r>
    </w:p>
    <w:p w:rsidR="00695AAB" w:rsidRDefault="00695AAB">
      <w:pPr>
        <w:pStyle w:val="ConsPlusNormal"/>
        <w:jc w:val="center"/>
      </w:pPr>
      <w:r>
        <w:t>ЗАНИМАЮЩИХСЯ СПОРТОМ, НА РАЗЛИЧНЫХ ЭТАПАХ</w:t>
      </w:r>
    </w:p>
    <w:p w:rsidR="00695AAB" w:rsidRDefault="00695AAB">
      <w:pPr>
        <w:pStyle w:val="ConsPlusNormal"/>
        <w:jc w:val="center"/>
      </w:pPr>
      <w:r>
        <w:t>СПОРТИВНОЙ ПОДГОТОВКИ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2468"/>
        <w:gridCol w:w="4876"/>
        <w:gridCol w:w="3685"/>
      </w:tblGrid>
      <w:tr w:rsidR="00695AAB">
        <w:tc>
          <w:tcPr>
            <w:tcW w:w="1682" w:type="dxa"/>
          </w:tcPr>
          <w:p w:rsidR="00695AAB" w:rsidRDefault="00695AAB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95AAB">
        <w:tc>
          <w:tcPr>
            <w:tcW w:w="1682" w:type="dxa"/>
          </w:tcPr>
          <w:p w:rsidR="00695AAB" w:rsidRDefault="00695AAB">
            <w:pPr>
              <w:pStyle w:val="ConsPlusNormal"/>
            </w:pPr>
            <w:r>
              <w:t xml:space="preserve">Лица, занимающиеся спортом на </w:t>
            </w:r>
            <w:r>
              <w:lastRenderedPageBreak/>
              <w:t>спортивно-оздоровительном этапе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</w:pPr>
            <w:r>
              <w:lastRenderedPageBreak/>
              <w:t>1 раз в 12 месяцев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</w:pPr>
            <w:r>
              <w:t>Педиатр или 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lastRenderedPageBreak/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медицине/врач по лечебной физкультуре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695AAB" w:rsidRDefault="00695AAB">
            <w:pPr>
              <w:pStyle w:val="ConsPlusNormal"/>
            </w:pPr>
            <w:r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>Антропометрия</w:t>
            </w:r>
          </w:p>
          <w:p w:rsidR="00695AAB" w:rsidRDefault="00695AAB">
            <w:pPr>
              <w:pStyle w:val="ConsPlusNormal"/>
            </w:pPr>
            <w:r>
              <w:lastRenderedPageBreak/>
              <w:t>Электрокардиография (далее - ЭКГ)</w:t>
            </w:r>
          </w:p>
          <w:p w:rsidR="00695AAB" w:rsidRDefault="00695AAB">
            <w:pPr>
              <w:pStyle w:val="ConsPlusNormal"/>
            </w:pPr>
            <w:r>
              <w:t>Эхокардиографическое исследование (далее - ЭхоКГ)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</w:pPr>
            <w:r>
              <w:lastRenderedPageBreak/>
              <w:t xml:space="preserve">По медицинским показаниям проводятся дополнительные консультации врачей-специалистов, </w:t>
            </w:r>
            <w:r>
              <w:lastRenderedPageBreak/>
              <w:t>функционально-диагностические и лабораторные исследования</w:t>
            </w:r>
          </w:p>
        </w:tc>
      </w:tr>
      <w:tr w:rsidR="00695AAB">
        <w:tc>
          <w:tcPr>
            <w:tcW w:w="1682" w:type="dxa"/>
          </w:tcPr>
          <w:p w:rsidR="00695AAB" w:rsidRDefault="00695AAB">
            <w:pPr>
              <w:pStyle w:val="ConsPlusNormal"/>
            </w:pPr>
            <w:r>
              <w:lastRenderedPageBreak/>
              <w:t>Лица, занимающиеся спортом на этапе начальной подготовки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</w:pPr>
            <w:r>
              <w:t>Педиатр/терапевт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Гинеколог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</w:pPr>
            <w:r>
              <w:t>Клинический анализ крови</w:t>
            </w:r>
          </w:p>
          <w:p w:rsidR="00695AAB" w:rsidRDefault="00695AAB">
            <w:pPr>
              <w:pStyle w:val="ConsPlusNormal"/>
            </w:pPr>
            <w: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695AAB" w:rsidRDefault="00695AAB">
            <w:pPr>
              <w:pStyle w:val="ConsPlusNormal"/>
            </w:pPr>
            <w:r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>Антропометрия</w:t>
            </w:r>
          </w:p>
          <w:p w:rsidR="00695AAB" w:rsidRDefault="00695AAB">
            <w:pPr>
              <w:pStyle w:val="ConsPlusNormal"/>
            </w:pPr>
            <w:r>
              <w:t>Функциональные пробы</w:t>
            </w:r>
          </w:p>
          <w:p w:rsidR="00695AAB" w:rsidRDefault="00695AAB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695AAB" w:rsidRDefault="00695AAB">
            <w:pPr>
              <w:pStyle w:val="ConsPlusNormal"/>
            </w:pPr>
            <w:r>
              <w:t>ЭКГ</w:t>
            </w:r>
          </w:p>
          <w:p w:rsidR="00695AAB" w:rsidRDefault="00695AAB">
            <w:pPr>
              <w:pStyle w:val="ConsPlusNormal"/>
            </w:pPr>
            <w:r>
              <w:t>ЭхоКГ</w:t>
            </w:r>
          </w:p>
          <w:p w:rsidR="00695AAB" w:rsidRDefault="00695AA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95AAB">
        <w:tc>
          <w:tcPr>
            <w:tcW w:w="1682" w:type="dxa"/>
          </w:tcPr>
          <w:p w:rsidR="00695AAB" w:rsidRDefault="00695AAB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</w:pPr>
            <w:r>
              <w:t>Педиатр/терапевт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Гинеколог</w:t>
            </w:r>
          </w:p>
          <w:p w:rsidR="00695AAB" w:rsidRDefault="00695AAB">
            <w:pPr>
              <w:pStyle w:val="ConsPlusNormal"/>
            </w:pPr>
            <w:r>
              <w:lastRenderedPageBreak/>
              <w:t>Уролог</w:t>
            </w:r>
          </w:p>
          <w:p w:rsidR="00695AAB" w:rsidRDefault="00695AAB">
            <w:pPr>
              <w:pStyle w:val="ConsPlusNormal"/>
            </w:pPr>
            <w:r>
              <w:t>Дерматовенеролог</w:t>
            </w:r>
          </w:p>
          <w:p w:rsidR="00695AAB" w:rsidRDefault="00695AAB">
            <w:pPr>
              <w:pStyle w:val="ConsPlusNormal"/>
            </w:pPr>
            <w:r>
              <w:t>Стоматолог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695AAB" w:rsidRDefault="00695AA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695AAB" w:rsidRDefault="00695AAB">
            <w:pPr>
              <w:pStyle w:val="ConsPlusNormal"/>
            </w:pPr>
            <w:r>
              <w:lastRenderedPageBreak/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>Антропометрия</w:t>
            </w:r>
          </w:p>
          <w:p w:rsidR="00695AAB" w:rsidRDefault="00695AAB">
            <w:pPr>
              <w:pStyle w:val="ConsPlusNormal"/>
            </w:pPr>
            <w:r>
              <w:t>ЭКГ</w:t>
            </w:r>
          </w:p>
          <w:p w:rsidR="00695AAB" w:rsidRDefault="00695AAB">
            <w:pPr>
              <w:pStyle w:val="ConsPlusNormal"/>
            </w:pPr>
            <w:r>
              <w:t>ЭКГ с нагрузкой</w:t>
            </w:r>
          </w:p>
          <w:p w:rsidR="00695AAB" w:rsidRDefault="00695AAB">
            <w:pPr>
              <w:pStyle w:val="ConsPlusNormal"/>
            </w:pPr>
            <w:r>
              <w:t>ЭхоКГ</w:t>
            </w:r>
          </w:p>
          <w:p w:rsidR="00695AAB" w:rsidRDefault="00695AAB">
            <w:pPr>
              <w:pStyle w:val="ConsPlusNormal"/>
            </w:pPr>
            <w:r>
              <w:t>Спирография</w:t>
            </w:r>
          </w:p>
          <w:p w:rsidR="00695AAB" w:rsidRDefault="00695AA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95AAB" w:rsidRDefault="00695AAB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695AAB" w:rsidRDefault="00695AAB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95AAB">
        <w:tc>
          <w:tcPr>
            <w:tcW w:w="1682" w:type="dxa"/>
          </w:tcPr>
          <w:p w:rsidR="00695AAB" w:rsidRDefault="00695AAB">
            <w:pPr>
              <w:pStyle w:val="ConsPlusNormal"/>
            </w:pPr>
            <w: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</w:pPr>
            <w:r>
              <w:t>Педиатр/терапевт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Гинеколог</w:t>
            </w:r>
          </w:p>
          <w:p w:rsidR="00695AAB" w:rsidRDefault="00695AAB">
            <w:pPr>
              <w:pStyle w:val="ConsPlusNormal"/>
            </w:pPr>
            <w:r>
              <w:t>Уролог</w:t>
            </w:r>
          </w:p>
          <w:p w:rsidR="00695AAB" w:rsidRDefault="00695AAB">
            <w:pPr>
              <w:pStyle w:val="ConsPlusNormal"/>
            </w:pPr>
            <w:r>
              <w:t>Дерматовенеролог</w:t>
            </w:r>
          </w:p>
          <w:p w:rsidR="00695AAB" w:rsidRDefault="00695AAB">
            <w:pPr>
              <w:pStyle w:val="ConsPlusNormal"/>
            </w:pPr>
            <w:r>
              <w:t>Стоматолог</w:t>
            </w:r>
          </w:p>
          <w:p w:rsidR="00695AAB" w:rsidRDefault="00695AAB">
            <w:pPr>
              <w:pStyle w:val="ConsPlusNormal"/>
            </w:pPr>
            <w:r>
              <w:t>Психолог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</w:pPr>
            <w:r>
              <w:t>Клинический анализ крови</w:t>
            </w:r>
          </w:p>
          <w:p w:rsidR="00695AAB" w:rsidRDefault="00695AA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695AAB" w:rsidRDefault="00695AAB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695AAB" w:rsidRDefault="00695AAB">
            <w:pPr>
              <w:pStyle w:val="ConsPlusNormal"/>
            </w:pPr>
            <w:r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>Антропометрия</w:t>
            </w:r>
          </w:p>
          <w:p w:rsidR="00695AAB" w:rsidRDefault="00695AAB">
            <w:pPr>
              <w:pStyle w:val="ConsPlusNormal"/>
            </w:pPr>
            <w:r>
              <w:t>ЭКГ</w:t>
            </w:r>
          </w:p>
          <w:p w:rsidR="00695AAB" w:rsidRDefault="00695AAB">
            <w:pPr>
              <w:pStyle w:val="ConsPlusNormal"/>
            </w:pPr>
            <w:r>
              <w:t>ЭхоКГ</w:t>
            </w:r>
          </w:p>
          <w:p w:rsidR="00695AAB" w:rsidRDefault="00695AAB">
            <w:pPr>
              <w:pStyle w:val="ConsPlusNormal"/>
            </w:pPr>
            <w:r>
              <w:t>Спирография</w:t>
            </w:r>
          </w:p>
          <w:p w:rsidR="00695AAB" w:rsidRDefault="00695AA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95AAB" w:rsidRDefault="00695AAB">
            <w:pPr>
              <w:pStyle w:val="ConsPlusNormal"/>
            </w:pPr>
            <w:r>
              <w:lastRenderedPageBreak/>
              <w:t>УЗИ органов брюшной полости, малого таза, щитовидной железы</w:t>
            </w:r>
          </w:p>
          <w:p w:rsidR="00695AAB" w:rsidRDefault="00695AA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95AAB" w:rsidRDefault="00695AA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95AAB">
        <w:tc>
          <w:tcPr>
            <w:tcW w:w="1682" w:type="dxa"/>
          </w:tcPr>
          <w:p w:rsidR="00695AAB" w:rsidRDefault="00695AAB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</w:tcPr>
          <w:p w:rsidR="00695AAB" w:rsidRDefault="00695AA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695AAB" w:rsidRDefault="00695AAB">
            <w:pPr>
              <w:pStyle w:val="ConsPlusNormal"/>
            </w:pPr>
            <w:r>
              <w:t>Педиатр/терапевт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Гинеколог</w:t>
            </w:r>
          </w:p>
          <w:p w:rsidR="00695AAB" w:rsidRDefault="00695AAB">
            <w:pPr>
              <w:pStyle w:val="ConsPlusNormal"/>
            </w:pPr>
            <w:r>
              <w:t>Уролог</w:t>
            </w:r>
          </w:p>
          <w:p w:rsidR="00695AAB" w:rsidRDefault="00695AAB">
            <w:pPr>
              <w:pStyle w:val="ConsPlusNormal"/>
            </w:pPr>
            <w:r>
              <w:t>Дерматовенеролог</w:t>
            </w:r>
          </w:p>
          <w:p w:rsidR="00695AAB" w:rsidRDefault="00695AAB">
            <w:pPr>
              <w:pStyle w:val="ConsPlusNormal"/>
            </w:pPr>
            <w:r>
              <w:t>Стоматолог</w:t>
            </w:r>
          </w:p>
          <w:p w:rsidR="00695AAB" w:rsidRDefault="00695AAB">
            <w:pPr>
              <w:pStyle w:val="ConsPlusNormal"/>
            </w:pPr>
            <w:r>
              <w:t>Психолог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695AAB" w:rsidRDefault="00695AAB">
            <w:pPr>
              <w:pStyle w:val="ConsPlusNormal"/>
            </w:pPr>
            <w:r>
              <w:t>Клинический анализ крови</w:t>
            </w:r>
          </w:p>
          <w:p w:rsidR="00695AAB" w:rsidRDefault="00695AAB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695AAB" w:rsidRDefault="00695AAB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695AAB" w:rsidRDefault="00695AAB">
            <w:pPr>
              <w:pStyle w:val="ConsPlusNormal"/>
            </w:pPr>
            <w:r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>ЭКГ (в покое в 12 отведениях)</w:t>
            </w:r>
          </w:p>
          <w:p w:rsidR="00695AAB" w:rsidRDefault="00695AAB">
            <w:pPr>
              <w:pStyle w:val="ConsPlusNormal"/>
            </w:pPr>
            <w:r>
              <w:t>ЭхоКГ</w:t>
            </w:r>
          </w:p>
          <w:p w:rsidR="00695AAB" w:rsidRDefault="00695AAB">
            <w:pPr>
              <w:pStyle w:val="ConsPlusNormal"/>
            </w:pPr>
            <w:r>
              <w:t>Спирография</w:t>
            </w:r>
          </w:p>
          <w:p w:rsidR="00695AAB" w:rsidRDefault="00695AA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95AAB" w:rsidRDefault="00695AAB">
            <w:pPr>
              <w:pStyle w:val="ConsPlusNormal"/>
            </w:pPr>
            <w:r>
              <w:t xml:space="preserve">УЗИ органов брюшной полости, малого таза, </w:t>
            </w:r>
            <w:r>
              <w:lastRenderedPageBreak/>
              <w:t>щитовидной железы</w:t>
            </w:r>
          </w:p>
          <w:p w:rsidR="00695AAB" w:rsidRDefault="00695AA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95AAB" w:rsidRDefault="00695AA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695AAB" w:rsidRDefault="00695AAB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695AAB">
        <w:tblPrEx>
          <w:tblBorders>
            <w:insideH w:val="nil"/>
          </w:tblBorders>
        </w:tblPrEx>
        <w:tc>
          <w:tcPr>
            <w:tcW w:w="1682" w:type="dxa"/>
            <w:tcBorders>
              <w:bottom w:val="nil"/>
            </w:tcBorders>
          </w:tcPr>
          <w:p w:rsidR="00695AAB" w:rsidRDefault="00695AAB">
            <w:pPr>
              <w:pStyle w:val="ConsPlusNormal"/>
            </w:pPr>
            <w:r>
              <w:lastRenderedPageBreak/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695AAB" w:rsidRDefault="00695AAB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695AAB" w:rsidRDefault="00695AAB">
            <w:pPr>
              <w:pStyle w:val="ConsPlusNormal"/>
            </w:pPr>
            <w:r>
              <w:t>Педиатр/терапевт (по возрасту)</w:t>
            </w:r>
          </w:p>
          <w:p w:rsidR="00695AAB" w:rsidRDefault="00695AAB">
            <w:pPr>
              <w:pStyle w:val="ConsPlusNormal"/>
            </w:pPr>
            <w:r>
              <w:t>Травматолог-ортопед</w:t>
            </w:r>
          </w:p>
          <w:p w:rsidR="00695AAB" w:rsidRDefault="00695AAB">
            <w:pPr>
              <w:pStyle w:val="ConsPlusNormal"/>
            </w:pPr>
            <w:r>
              <w:t>Хирург</w:t>
            </w:r>
          </w:p>
          <w:p w:rsidR="00695AAB" w:rsidRDefault="00695AAB">
            <w:pPr>
              <w:pStyle w:val="ConsPlusNormal"/>
            </w:pPr>
            <w:r>
              <w:t>Невролог</w:t>
            </w:r>
          </w:p>
          <w:p w:rsidR="00695AAB" w:rsidRDefault="00695AAB">
            <w:pPr>
              <w:pStyle w:val="ConsPlusNormal"/>
            </w:pPr>
            <w:r>
              <w:t>Оториноларинголог</w:t>
            </w:r>
          </w:p>
          <w:p w:rsidR="00695AAB" w:rsidRDefault="00695AAB">
            <w:pPr>
              <w:pStyle w:val="ConsPlusNormal"/>
            </w:pPr>
            <w:r>
              <w:t>Офтальмолог</w:t>
            </w:r>
          </w:p>
          <w:p w:rsidR="00695AAB" w:rsidRDefault="00695AAB">
            <w:pPr>
              <w:pStyle w:val="ConsPlusNormal"/>
            </w:pPr>
            <w:r>
              <w:t>Кардиолог</w:t>
            </w:r>
          </w:p>
          <w:p w:rsidR="00695AAB" w:rsidRDefault="00695AAB">
            <w:pPr>
              <w:pStyle w:val="ConsPlusNormal"/>
            </w:pPr>
            <w:r>
              <w:t>Гинеколог</w:t>
            </w:r>
          </w:p>
          <w:p w:rsidR="00695AAB" w:rsidRDefault="00695AAB">
            <w:pPr>
              <w:pStyle w:val="ConsPlusNormal"/>
            </w:pPr>
            <w:r>
              <w:t>Уролог</w:t>
            </w:r>
          </w:p>
          <w:p w:rsidR="00695AAB" w:rsidRDefault="00695AAB">
            <w:pPr>
              <w:pStyle w:val="ConsPlusNormal"/>
            </w:pPr>
            <w:r>
              <w:t>Дерматовенеролог</w:t>
            </w:r>
          </w:p>
          <w:p w:rsidR="00695AAB" w:rsidRDefault="00695AAB">
            <w:pPr>
              <w:pStyle w:val="ConsPlusNormal"/>
            </w:pPr>
            <w:r>
              <w:t>Стоматолог</w:t>
            </w:r>
          </w:p>
          <w:p w:rsidR="00695AAB" w:rsidRDefault="00695AAB">
            <w:pPr>
              <w:pStyle w:val="ConsPlusNormal"/>
            </w:pPr>
            <w:r>
              <w:t>Медицинский психолог</w:t>
            </w:r>
          </w:p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bottom w:val="nil"/>
            </w:tcBorders>
          </w:tcPr>
          <w:p w:rsidR="00695AAB" w:rsidRDefault="00695AAB">
            <w:pPr>
              <w:pStyle w:val="ConsPlusNormal"/>
            </w:pPr>
            <w: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695AAB" w:rsidRDefault="00695AAB">
            <w:pPr>
              <w:pStyle w:val="ConsPlusNormal"/>
            </w:pPr>
            <w:r>
              <w:t>Клинический анализ мочи</w:t>
            </w:r>
          </w:p>
          <w:p w:rsidR="00695AAB" w:rsidRDefault="00695AAB">
            <w:pPr>
              <w:pStyle w:val="ConsPlusNormal"/>
            </w:pPr>
            <w: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</w:t>
            </w:r>
            <w:r>
              <w:lastRenderedPageBreak/>
              <w:t>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695AAB" w:rsidRDefault="00695AAB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695AAB" w:rsidRDefault="00695AAB">
            <w:pPr>
              <w:pStyle w:val="ConsPlusNormal"/>
            </w:pPr>
            <w:r>
              <w:lastRenderedPageBreak/>
              <w:t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</w:t>
            </w:r>
            <w:r>
              <w:lastRenderedPageBreak/>
              <w:t>специалистов. Выбор и содержание методов обследования определяются индивидуальными особенностями организма спортсмена-инвалида, наличием 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695AAB">
        <w:tblPrEx>
          <w:tblBorders>
            <w:insideH w:val="nil"/>
          </w:tblBorders>
        </w:tblPrEx>
        <w:tc>
          <w:tcPr>
            <w:tcW w:w="1682" w:type="dxa"/>
            <w:tcBorders>
              <w:top w:val="nil"/>
            </w:tcBorders>
          </w:tcPr>
          <w:p w:rsidR="00695AAB" w:rsidRDefault="00695AAB">
            <w:pPr>
              <w:pStyle w:val="ConsPlusNormal"/>
            </w:pPr>
          </w:p>
        </w:tc>
        <w:tc>
          <w:tcPr>
            <w:tcW w:w="1440" w:type="dxa"/>
            <w:tcBorders>
              <w:top w:val="nil"/>
            </w:tcBorders>
          </w:tcPr>
          <w:p w:rsidR="00695AAB" w:rsidRDefault="00695AAB">
            <w:pPr>
              <w:pStyle w:val="ConsPlusNormal"/>
            </w:pPr>
          </w:p>
        </w:tc>
        <w:tc>
          <w:tcPr>
            <w:tcW w:w="2468" w:type="dxa"/>
            <w:tcBorders>
              <w:top w:val="nil"/>
            </w:tcBorders>
          </w:tcPr>
          <w:p w:rsidR="00695AAB" w:rsidRDefault="00695AAB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:rsidR="00695AAB" w:rsidRDefault="00695AAB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695AAB" w:rsidRDefault="00695AAB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695AAB" w:rsidRDefault="00695AAB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695AAB" w:rsidRDefault="00695AAB">
            <w:pPr>
              <w:pStyle w:val="ConsPlusNormal"/>
            </w:pPr>
            <w:r>
              <w:t>ЭКГ (в покое в 12 отведениях)</w:t>
            </w:r>
          </w:p>
          <w:p w:rsidR="00695AAB" w:rsidRDefault="00695AAB">
            <w:pPr>
              <w:pStyle w:val="ConsPlusNormal"/>
            </w:pPr>
            <w:r>
              <w:t>ЭхоКГ</w:t>
            </w:r>
          </w:p>
          <w:p w:rsidR="00695AAB" w:rsidRDefault="00695AAB">
            <w:pPr>
              <w:pStyle w:val="ConsPlusNormal"/>
            </w:pPr>
            <w:r>
              <w:t xml:space="preserve">Компьютерная спирография с исследованием объемных и скоростных параметров внешнего </w:t>
            </w:r>
            <w:r>
              <w:lastRenderedPageBreak/>
              <w:t>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695AAB" w:rsidRDefault="00695AAB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695AAB" w:rsidRDefault="00695AAB">
            <w:pPr>
              <w:pStyle w:val="ConsPlusNormal"/>
            </w:pPr>
            <w:r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695AAB" w:rsidRDefault="00695AAB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695AAB" w:rsidRDefault="00695AAB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nil"/>
            </w:tcBorders>
          </w:tcPr>
          <w:p w:rsidR="00695AAB" w:rsidRDefault="00695AAB">
            <w:pPr>
              <w:pStyle w:val="ConsPlusNormal"/>
            </w:pPr>
          </w:p>
        </w:tc>
      </w:tr>
    </w:tbl>
    <w:p w:rsidR="00695AAB" w:rsidRDefault="00695AAB">
      <w:pPr>
        <w:sectPr w:rsidR="00695AAB">
          <w:pgSz w:w="16838" w:h="11905"/>
          <w:pgMar w:top="1701" w:right="1134" w:bottom="850" w:left="1134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3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3" w:name="P420"/>
      <w:bookmarkEnd w:id="3"/>
      <w:r>
        <w:t>ПОЛОЖЕНИЕ</w:t>
      </w:r>
    </w:p>
    <w:p w:rsidR="00695AAB" w:rsidRDefault="00695AAB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695AAB" w:rsidRDefault="00695AAB">
      <w:pPr>
        <w:pStyle w:val="ConsPlusNormal"/>
        <w:jc w:val="center"/>
      </w:pPr>
      <w:r>
        <w:t>МЕДИЦИНСКОГО РАБОТНИКА) СОРЕВНОВАНИЙ ПРИ ПРОВЕДЕНИИ</w:t>
      </w:r>
    </w:p>
    <w:p w:rsidR="00695AAB" w:rsidRDefault="00695AAB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695AAB" w:rsidRDefault="00695AAB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695AAB" w:rsidRDefault="00695AAB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695AAB" w:rsidRDefault="00695AAB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695AAB" w:rsidRDefault="00695AAB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695AAB" w:rsidRDefault="00695AAB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695AAB" w:rsidRDefault="00695AAB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695AAB" w:rsidRDefault="00695AAB">
      <w:pPr>
        <w:pStyle w:val="ConsPlusNormal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695AAB" w:rsidRDefault="00695AAB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695AAB" w:rsidRDefault="00695AAB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695AAB" w:rsidRDefault="00695AAB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695AAB" w:rsidRDefault="00695AAB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695AAB" w:rsidRDefault="00695AAB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695AAB" w:rsidRDefault="00695AAB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695AAB" w:rsidRDefault="00695AAB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695AAB" w:rsidRDefault="00695AAB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695AAB" w:rsidRDefault="00695AAB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695AAB" w:rsidRDefault="00695AAB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695AAB" w:rsidRDefault="00695AAB">
      <w:pPr>
        <w:sectPr w:rsidR="00695AAB">
          <w:pgSz w:w="11905" w:h="16838"/>
          <w:pgMar w:top="1134" w:right="850" w:bottom="1134" w:left="1701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4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4" w:name="P471"/>
      <w:bookmarkEnd w:id="4"/>
      <w:r>
        <w:t>РЕКОМЕНДУЕМЫЕ ШТАТНЫЕ НОРМАТИВЫ</w:t>
      </w:r>
    </w:p>
    <w:p w:rsidR="00695AAB" w:rsidRDefault="00695AAB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695AAB" w:rsidRDefault="00695AAB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695AAB" w:rsidRDefault="00695AAB">
      <w:pPr>
        <w:pStyle w:val="ConsPlusNormal"/>
        <w:jc w:val="center"/>
      </w:pPr>
      <w:r>
        <w:t>СПОРТИВНЫХ СОРЕВНОВАНИЙ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695AAB">
        <w:tc>
          <w:tcPr>
            <w:tcW w:w="600" w:type="dxa"/>
            <w:vMerge w:val="restart"/>
          </w:tcPr>
          <w:p w:rsidR="00695AAB" w:rsidRDefault="00695A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5" w:type="dxa"/>
            <w:vMerge w:val="restart"/>
          </w:tcPr>
          <w:p w:rsidR="00695AAB" w:rsidRDefault="00695AAB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</w:tcPr>
          <w:p w:rsidR="00695AAB" w:rsidRDefault="00695AAB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</w:tcPr>
          <w:p w:rsidR="00695AAB" w:rsidRDefault="00695AAB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695AAB">
        <w:tc>
          <w:tcPr>
            <w:tcW w:w="600" w:type="dxa"/>
            <w:vMerge/>
          </w:tcPr>
          <w:p w:rsidR="00695AAB" w:rsidRDefault="00695AAB"/>
        </w:tc>
        <w:tc>
          <w:tcPr>
            <w:tcW w:w="2375" w:type="dxa"/>
            <w:vMerge/>
          </w:tcPr>
          <w:p w:rsidR="00695AAB" w:rsidRDefault="00695AAB"/>
        </w:tc>
        <w:tc>
          <w:tcPr>
            <w:tcW w:w="1565" w:type="dxa"/>
          </w:tcPr>
          <w:p w:rsidR="00695AAB" w:rsidRDefault="00695AAB">
            <w:pPr>
              <w:pStyle w:val="ConsPlusNormal"/>
              <w:jc w:val="center"/>
            </w:pPr>
            <w:r>
              <w:t>Специализированная СМП (реанимацион</w:t>
            </w:r>
            <w:r>
              <w:lastRenderedPageBreak/>
              <w:t>ная по классу C)</w:t>
            </w:r>
          </w:p>
        </w:tc>
        <w:tc>
          <w:tcPr>
            <w:tcW w:w="1224" w:type="dxa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СМП (по классу B)</w:t>
            </w:r>
          </w:p>
        </w:tc>
        <w:tc>
          <w:tcPr>
            <w:tcW w:w="1127" w:type="dxa"/>
          </w:tcPr>
          <w:p w:rsidR="00695AAB" w:rsidRDefault="00695AAB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</w:tcPr>
          <w:p w:rsidR="00695AAB" w:rsidRDefault="00695AAB">
            <w:pPr>
              <w:pStyle w:val="ConsPlusNormal"/>
              <w:jc w:val="center"/>
            </w:pPr>
            <w:r>
              <w:t xml:space="preserve">Врач по спортивной </w:t>
            </w:r>
            <w:r>
              <w:lastRenderedPageBreak/>
              <w:t>медицине</w:t>
            </w:r>
          </w:p>
        </w:tc>
        <w:tc>
          <w:tcPr>
            <w:tcW w:w="854" w:type="dxa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Фельдшер</w:t>
            </w:r>
          </w:p>
        </w:tc>
        <w:tc>
          <w:tcPr>
            <w:tcW w:w="1013" w:type="dxa"/>
          </w:tcPr>
          <w:p w:rsidR="00695AAB" w:rsidRDefault="00695AAB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  <w:vAlign w:val="center"/>
          </w:tcPr>
          <w:p w:rsidR="00695AAB" w:rsidRDefault="00695AAB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Рафтинг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 xml:space="preserve">+ </w:t>
            </w:r>
            <w:hyperlink w:anchor="P16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140.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  <w:tr w:rsidR="00695AAB">
        <w:tc>
          <w:tcPr>
            <w:tcW w:w="600" w:type="dxa"/>
          </w:tcPr>
          <w:p w:rsidR="00695AAB" w:rsidRDefault="00695AAB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</w:tcPr>
          <w:p w:rsidR="00695AAB" w:rsidRDefault="00695AAB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695AAB" w:rsidRDefault="00695AAB">
            <w:pPr>
              <w:pStyle w:val="ConsPlusNormal"/>
              <w:jc w:val="center"/>
            </w:pPr>
          </w:p>
        </w:tc>
      </w:tr>
    </w:tbl>
    <w:p w:rsidR="00695AAB" w:rsidRDefault="00695AAB">
      <w:pPr>
        <w:sectPr w:rsidR="00695AAB">
          <w:pgSz w:w="16838" w:h="11905"/>
          <w:pgMar w:top="1701" w:right="1134" w:bottom="850" w:left="1134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bookmarkStart w:id="5" w:name="P1616"/>
      <w:bookmarkEnd w:id="5"/>
      <w:r>
        <w:t>&lt;*&gt; Мероприятие с численностью спортсменов-участников &gt; 300 человек.</w:t>
      </w:r>
    </w:p>
    <w:p w:rsidR="00695AAB" w:rsidRDefault="00695AAB">
      <w:pPr>
        <w:pStyle w:val="ConsPlusNormal"/>
        <w:ind w:firstLine="540"/>
        <w:jc w:val="both"/>
      </w:pPr>
      <w:bookmarkStart w:id="6" w:name="P1617"/>
      <w:bookmarkEnd w:id="6"/>
      <w:r>
        <w:t>&lt;**&gt; Если позволяют условия места проведения спортивных соревнований.</w:t>
      </w:r>
    </w:p>
    <w:p w:rsidR="00695AAB" w:rsidRDefault="00695AAB">
      <w:pPr>
        <w:pStyle w:val="ConsPlusNormal"/>
        <w:ind w:firstLine="540"/>
        <w:jc w:val="both"/>
      </w:pPr>
      <w:bookmarkStart w:id="7" w:name="P1618"/>
      <w:bookmarkEnd w:id="7"/>
      <w:r>
        <w:t>&lt;***&gt; В зависимости от вида спорта, спортивной дисциплины (программы).</w:t>
      </w:r>
    </w:p>
    <w:p w:rsidR="00695AAB" w:rsidRDefault="00695AAB">
      <w:pPr>
        <w:pStyle w:val="ConsPlusNormal"/>
        <w:ind w:firstLine="540"/>
        <w:jc w:val="both"/>
      </w:pPr>
      <w:bookmarkStart w:id="8" w:name="P1619"/>
      <w:bookmarkEnd w:id="8"/>
      <w:r>
        <w:t>&lt;****&gt; Мероприятие с численностью зрителей &gt; 1000 человек.</w:t>
      </w:r>
    </w:p>
    <w:p w:rsidR="00695AAB" w:rsidRDefault="00695AAB">
      <w:pPr>
        <w:pStyle w:val="ConsPlusNormal"/>
        <w:ind w:firstLine="540"/>
        <w:jc w:val="both"/>
      </w:pPr>
      <w:bookmarkStart w:id="9" w:name="P1620"/>
      <w:bookmarkEnd w:id="9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5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bookmarkStart w:id="10" w:name="P1646"/>
      <w:bookmarkEnd w:id="10"/>
      <w:r>
        <w:t>ПОЛОЖЕНИЕ</w:t>
      </w:r>
    </w:p>
    <w:p w:rsidR="00695AAB" w:rsidRDefault="00695AAB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695AAB" w:rsidRDefault="00695AAB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695AAB" w:rsidRDefault="00695AAB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медицинских осмотров и наблюдений (предварительные медицинские осмотры, 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695AAB" w:rsidRDefault="00695AAB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695AAB" w:rsidRDefault="00695AAB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695AAB" w:rsidRDefault="00695AA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695AAB" w:rsidRDefault="00695AAB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695AAB" w:rsidRDefault="00695AAB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695AAB" w:rsidRDefault="00695AAB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695AAB" w:rsidRDefault="00695AAB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695AAB" w:rsidRDefault="00695AAB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695AAB" w:rsidRDefault="00695AAB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695AAB" w:rsidRDefault="00695AAB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695AAB" w:rsidRDefault="00695AAB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695AAB" w:rsidRDefault="00695AAB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695AAB" w:rsidRDefault="00695AAB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695AAB" w:rsidRDefault="00695AAB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695AAB" w:rsidRDefault="00695AAB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695AAB" w:rsidRDefault="00695AAB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695AAB" w:rsidRDefault="00695AAB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695AAB" w:rsidRDefault="00695AAB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695AAB" w:rsidRDefault="00695AAB">
      <w:pPr>
        <w:pStyle w:val="ConsPlusNormal"/>
        <w:ind w:firstLine="540"/>
        <w:jc w:val="both"/>
      </w:pPr>
      <w:r>
        <w:t xml:space="preserve">соблюдение этических норм и правил поведения врача при принятии решений по вопросам </w:t>
      </w:r>
      <w:r>
        <w:lastRenderedPageBreak/>
        <w:t>организации и оказания медицинской помощи.</w:t>
      </w:r>
    </w:p>
    <w:p w:rsidR="00695AAB" w:rsidRDefault="00695AAB">
      <w:pPr>
        <w:sectPr w:rsidR="00695AAB">
          <w:pgSz w:w="11905" w:h="16838"/>
          <w:pgMar w:top="1134" w:right="850" w:bottom="1134" w:left="1701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6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11" w:name="P1702"/>
      <w:bookmarkEnd w:id="11"/>
      <w:r>
        <w:t>ТРЕБОВАНИЯ</w:t>
      </w:r>
    </w:p>
    <w:p w:rsidR="00695AAB" w:rsidRDefault="00695AAB">
      <w:pPr>
        <w:pStyle w:val="ConsPlusNormal"/>
        <w:jc w:val="center"/>
      </w:pPr>
      <w:r>
        <w:t>К КОМПЛЕКТАЦИИ УКЛАДКИ ВРАЧА ПО СПОРТИВНОЙ МЕДИЦИНЕ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2659"/>
        <w:gridCol w:w="2211"/>
        <w:gridCol w:w="895"/>
        <w:gridCol w:w="2188"/>
      </w:tblGrid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>1. Лекарственные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Антациды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гель для приема внутрь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Спазмолитические средства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Мебеверин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мебеверин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капсулы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Дротаверин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дротаверин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таблетки, 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Симетикон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симетикон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Метоклопрамид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метоклопрамид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Противорвотные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1.6.1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Ондансетрон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Слабительные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Бисакодил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Кишечные адсорбенты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1.8.1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таблетки, капсулы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Диосмектин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Лоперамид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Лоперамид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таблетки, капсулы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Полиферментные препараты (в т.ч. липаза, протеаза)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драже, капсулы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1.11</w:t>
            </w:r>
          </w:p>
        </w:tc>
        <w:tc>
          <w:tcPr>
            <w:tcW w:w="3919" w:type="dxa"/>
            <w:gridSpan w:val="2"/>
          </w:tcPr>
          <w:p w:rsidR="00695AAB" w:rsidRDefault="00695AAB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695AAB" w:rsidRDefault="00695A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95AAB" w:rsidRDefault="00695AA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95AAB" w:rsidRDefault="00695AA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695AAB" w:rsidRDefault="00695A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95AAB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Антикоагулянты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1.13.1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Мазь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1.14.1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Кардиотонические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Адрено- и допаминомиметики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Допамин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Бета-адреноблокаторы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 xml:space="preserve">Пропранолол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 xml:space="preserve">Метопролол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 xml:space="preserve">Атенолол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Нифедипин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1.19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Верапамил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1.20.1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Каптоприл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1.20.2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Эналаприл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Хлоргексидин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Повидон-йод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95AAB">
        <w:tblPrEx>
          <w:tblBorders>
            <w:insideH w:val="nil"/>
          </w:tblBorders>
        </w:tblPrEx>
        <w:tc>
          <w:tcPr>
            <w:tcW w:w="9993" w:type="dxa"/>
            <w:gridSpan w:val="6"/>
            <w:tcBorders>
              <w:bottom w:val="nil"/>
            </w:tcBorders>
          </w:tcPr>
          <w:p w:rsidR="00695AAB" w:rsidRDefault="00695A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95AAB" w:rsidRDefault="00695AA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95AAB" w:rsidRDefault="00695AA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695AAB" w:rsidRDefault="00695A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95AAB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Амоксициллин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Ципрофлоксацин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Таблетки, покрытые оболочкой</w:t>
            </w:r>
          </w:p>
          <w:p w:rsidR="00695AAB" w:rsidRDefault="00695AAB">
            <w:pPr>
              <w:pStyle w:val="ConsPlusNormal"/>
            </w:pPr>
            <w:r>
              <w:t>раствор для инфузий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Кеторолак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таблетки, раствор для </w:t>
            </w:r>
            <w:r>
              <w:lastRenderedPageBreak/>
              <w:t xml:space="preserve">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1.24.3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Кетопрофен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Диклофенак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Панкурония бромид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Прокаин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Бупивакаин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инъекций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1.25.3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Лидокаин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Назальные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Будесонид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порошок для ингаляций</w:t>
            </w:r>
          </w:p>
          <w:p w:rsidR="00695AAB" w:rsidRDefault="00695AA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  <w:p w:rsidR="00695AAB" w:rsidRDefault="00695AA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1.27.2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Капли назальные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Аминофиллин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введения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  <w:p w:rsidR="00695AAB" w:rsidRDefault="00695AA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1.29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Муколитики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Ацетилцистеин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Аминоалкильные эфиры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Дифенгидрамин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Хлоропирамин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1.30.3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Цетиризин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Лоратадин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Таблетки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1.31.1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Капли глазные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1.32.2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Антиаритмические препараты lb класса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раствор для внутривенного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Декспантенол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Диклофенак натрия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t>1.35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 xml:space="preserve">Препараты, улучшающие трофику и регенерацию тканей, для наружного </w:t>
            </w:r>
            <w:r>
              <w:lastRenderedPageBreak/>
              <w:t>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lastRenderedPageBreak/>
              <w:t>Актовегин, Солкосерил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гель для наружного применения, крем для наружного применения, мазь </w:t>
            </w:r>
            <w:r>
              <w:lastRenderedPageBreak/>
              <w:t>для наружного применения</w:t>
            </w:r>
          </w:p>
        </w:tc>
      </w:tr>
      <w:tr w:rsidR="00695AAB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695AAB" w:rsidRDefault="00695AAB">
            <w:pPr>
              <w:pStyle w:val="ConsPlusNormal"/>
            </w:pPr>
            <w:r>
              <w:lastRenderedPageBreak/>
              <w:t>1.36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695AAB" w:rsidRDefault="00695AAB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Гентамицин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Диоксидин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>2. Медицинские изделия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Набор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2.9.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10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Набор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Упаковка 100 гр.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5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10 пар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10 пар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10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Набор шин иммобилизационных для конечностей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2.31.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3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20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6 шт.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>3. Прочие средства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3.2.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 xml:space="preserve">4. Лекарственные препараты для оказания скорой медицинской помощи </w:t>
            </w:r>
            <w:hyperlink w:anchor="P2329" w:history="1">
              <w:r>
                <w:rPr>
                  <w:color w:val="0000FF"/>
                </w:rPr>
                <w:t>&lt;i&gt;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 xml:space="preserve">4.1 Кровезаменители и перфузионные растворы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инфузий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both"/>
            </w:pPr>
            <w:r>
              <w:t xml:space="preserve">4.2 Препараты для лечения заболеваний сердца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эпинефрин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эпинефрин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инъекций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both"/>
            </w:pPr>
            <w:r>
              <w:t xml:space="preserve">4.3 Кортикостероиды системного действия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дексаметазон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дексаметазон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преднизолон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преднизолон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both"/>
            </w:pPr>
            <w:r>
              <w:t xml:space="preserve">4.4 Препараты для лечения обструктивных заболеваний дыхательных путей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сальбутамол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сальбутамол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 xml:space="preserve">аэрозоль для ингаляций дозированный или раствор </w:t>
            </w:r>
            <w:r>
              <w:lastRenderedPageBreak/>
              <w:t>для ингаляций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both"/>
            </w:pPr>
            <w:r>
              <w:lastRenderedPageBreak/>
              <w:t>4.5 Медицинские газы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газ сжатый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both"/>
            </w:pPr>
            <w:r>
              <w:t>4.6 Растворители и разбавители, включая ирригационные растворы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</w:tcPr>
          <w:p w:rsidR="00695AAB" w:rsidRDefault="00695AAB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695AAB" w:rsidRDefault="00695AAB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</w:tcPr>
          <w:p w:rsidR="00695AAB" w:rsidRDefault="00695AAB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</w:tcPr>
          <w:p w:rsidR="00695AAB" w:rsidRDefault="00695AA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>5. Медицинские изделия для оказания скорой медицинской помощи &lt;ii&gt;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 xml:space="preserve">Держатели инфузионных флаконов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6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20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lastRenderedPageBreak/>
              <w:t>5.11.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3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5.12.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3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2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 xml:space="preserve">Устройство для вливания инфузионных растворов </w:t>
            </w:r>
            <w:hyperlink w:anchor="P2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3 шт.</w:t>
            </w:r>
          </w:p>
        </w:tc>
      </w:tr>
      <w:tr w:rsidR="00695AAB">
        <w:tc>
          <w:tcPr>
            <w:tcW w:w="9993" w:type="dxa"/>
            <w:gridSpan w:val="6"/>
          </w:tcPr>
          <w:p w:rsidR="00695AAB" w:rsidRDefault="00695AAB">
            <w:pPr>
              <w:pStyle w:val="ConsPlusNormal"/>
              <w:jc w:val="center"/>
            </w:pPr>
            <w:r>
              <w:t>6. Прочие средства</w:t>
            </w:r>
          </w:p>
        </w:tc>
      </w:tr>
      <w:tr w:rsidR="00695AAB">
        <w:tc>
          <w:tcPr>
            <w:tcW w:w="780" w:type="dxa"/>
          </w:tcPr>
          <w:p w:rsidR="00695AAB" w:rsidRDefault="00695AAB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</w:tcPr>
          <w:p w:rsidR="00695AAB" w:rsidRDefault="00695AAB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</w:tbl>
    <w:p w:rsidR="00695AAB" w:rsidRDefault="00695AAB">
      <w:pPr>
        <w:sectPr w:rsidR="00695AAB">
          <w:pgSz w:w="16838" w:h="11905"/>
          <w:pgMar w:top="1701" w:right="1134" w:bottom="850" w:left="1134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bookmarkStart w:id="12" w:name="P2328"/>
      <w:bookmarkEnd w:id="12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695AAB" w:rsidRDefault="00695AAB">
      <w:pPr>
        <w:pStyle w:val="ConsPlusNormal"/>
        <w:ind w:firstLine="540"/>
        <w:jc w:val="both"/>
      </w:pPr>
      <w:bookmarkStart w:id="13" w:name="P2329"/>
      <w:bookmarkEnd w:id="13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Примечания:</w:t>
      </w:r>
    </w:p>
    <w:p w:rsidR="00695AAB" w:rsidRDefault="00695AAB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7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bookmarkStart w:id="14" w:name="P2356"/>
      <w:bookmarkEnd w:id="14"/>
      <w:r>
        <w:t>ПОЛОЖЕНИЕ</w:t>
      </w:r>
    </w:p>
    <w:p w:rsidR="00695AAB" w:rsidRDefault="00695AAB">
      <w:pPr>
        <w:pStyle w:val="ConsPlusNormal"/>
        <w:jc w:val="center"/>
      </w:pPr>
      <w:r>
        <w:t>ОБ ОРГАНИЗАЦИИ ДЕЯТЕЛЬНОСТИ МЕДИЦИНСКОГО ПУНКТА</w:t>
      </w:r>
    </w:p>
    <w:p w:rsidR="00695AAB" w:rsidRDefault="00695AAB">
      <w:pPr>
        <w:pStyle w:val="ConsPlusNormal"/>
        <w:jc w:val="center"/>
      </w:pPr>
      <w:r>
        <w:t>ОБЪЕКТА СПОРТА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695AAB" w:rsidRDefault="00695AAB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695AAB" w:rsidRDefault="00695AAB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695AAB" w:rsidRDefault="00695AAB">
      <w:pPr>
        <w:pStyle w:val="ConsPlusNormal"/>
        <w:ind w:firstLine="540"/>
        <w:jc w:val="both"/>
      </w:pPr>
      <w:r>
        <w:t xml:space="preserve"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</w:t>
      </w:r>
      <w:r>
        <w:lastRenderedPageBreak/>
        <w:t>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695AAB" w:rsidRDefault="00695AAB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695AAB" w:rsidRDefault="00695AAB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695AAB" w:rsidRDefault="00695AAB">
      <w:pPr>
        <w:pStyle w:val="ConsPlusNormal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695AAB" w:rsidRDefault="00695AAB">
      <w:pPr>
        <w:pStyle w:val="ConsPlusNormal"/>
        <w:ind w:firstLine="540"/>
        <w:jc w:val="both"/>
      </w:pPr>
      <w:r>
        <w:t>кабинет врача-специалиста;</w:t>
      </w:r>
    </w:p>
    <w:p w:rsidR="00695AAB" w:rsidRDefault="00695AAB">
      <w:pPr>
        <w:pStyle w:val="ConsPlusNormal"/>
        <w:ind w:firstLine="540"/>
        <w:jc w:val="both"/>
      </w:pPr>
      <w:r>
        <w:t>процедурный/массажный кабинет.</w:t>
      </w:r>
    </w:p>
    <w:p w:rsidR="00695AAB" w:rsidRDefault="00695AAB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695AAB" w:rsidRDefault="00695AAB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695AAB" w:rsidRDefault="00695AAB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695AAB" w:rsidRDefault="00695AAB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695AAB" w:rsidRDefault="00695AAB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695AAB" w:rsidRDefault="00695AAB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695AAB" w:rsidRDefault="00695AAB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695AAB" w:rsidRDefault="00695AAB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695AAB" w:rsidRDefault="00695AAB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695AAB" w:rsidRDefault="00695AAB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695AAB" w:rsidRDefault="00695AAB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695AAB" w:rsidRDefault="00695AAB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695AAB" w:rsidRDefault="00695AAB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695AAB" w:rsidRDefault="00695AAB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695AAB" w:rsidRDefault="00695AAB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695AAB" w:rsidRDefault="00695AAB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695AAB" w:rsidRDefault="00695AAB">
      <w:pPr>
        <w:pStyle w:val="ConsPlusNormal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2843" w:history="1">
        <w:r>
          <w:rPr>
            <w:color w:val="0000FF"/>
          </w:rPr>
          <w:t>приложению N 9</w:t>
        </w:r>
      </w:hyperlink>
      <w:r>
        <w:t xml:space="preserve"> к Порядку.</w:t>
      </w:r>
    </w:p>
    <w:p w:rsidR="00695AAB" w:rsidRDefault="00695AAB">
      <w:pPr>
        <w:pStyle w:val="ConsPlusNormal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2412" w:history="1">
        <w:r>
          <w:rPr>
            <w:color w:val="0000FF"/>
          </w:rPr>
          <w:t>приложению N 8</w:t>
        </w:r>
      </w:hyperlink>
      <w:r>
        <w:t xml:space="preserve"> к Порядку.</w:t>
      </w:r>
    </w:p>
    <w:p w:rsidR="00695AAB" w:rsidRDefault="00695AAB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695AAB" w:rsidRDefault="00695AAB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695AAB" w:rsidRDefault="00695AAB">
      <w:pPr>
        <w:sectPr w:rsidR="00695AAB">
          <w:pgSz w:w="11905" w:h="16838"/>
          <w:pgMar w:top="1134" w:right="850" w:bottom="1134" w:left="1701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8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bookmarkStart w:id="15" w:name="P2412"/>
      <w:bookmarkEnd w:id="15"/>
      <w:r>
        <w:t>РЕКОМЕНДУЕМЫЙ СТАНДАРТ</w:t>
      </w:r>
    </w:p>
    <w:p w:rsidR="00695AAB" w:rsidRDefault="00695AAB">
      <w:pPr>
        <w:pStyle w:val="ConsPlusNormal"/>
        <w:jc w:val="center"/>
      </w:pPr>
      <w:r>
        <w:t>ОСНАЩЕНИЯ МЕДИЦИНСКОГО ПУНКТА ОБЪЕКТА СПОРТА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r>
        <w:t>I. Медицинский пункт для спортсменов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695AAB">
        <w:tc>
          <w:tcPr>
            <w:tcW w:w="510" w:type="dxa"/>
          </w:tcPr>
          <w:p w:rsidR="00695AAB" w:rsidRDefault="00695AA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 пар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 пар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шт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шт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шт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</w:pPr>
            <w:r>
              <w:t>1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4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</w:tbl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695AAB" w:rsidRDefault="00695AAB">
      <w:pPr>
        <w:pStyle w:val="ConsPlusNormal"/>
        <w:ind w:firstLine="540"/>
        <w:jc w:val="both"/>
      </w:pPr>
      <w:r>
        <w:t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r>
        <w:t>II. Медицинский пункт для зрителей и других участников</w:t>
      </w:r>
    </w:p>
    <w:p w:rsidR="00695AAB" w:rsidRDefault="00695AAB">
      <w:pPr>
        <w:pStyle w:val="ConsPlusNormal"/>
        <w:jc w:val="center"/>
      </w:pPr>
      <w:r>
        <w:t>спортивных мероприятий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695AAB">
        <w:tc>
          <w:tcPr>
            <w:tcW w:w="510" w:type="dxa"/>
          </w:tcPr>
          <w:p w:rsidR="00695AAB" w:rsidRDefault="00695AA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 пар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 пар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4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10"/>
            </w:pPr>
            <w:r>
              <w:t xml:space="preserve">Укладка общепрофильная для оказания скорой медицинской помощи </w:t>
            </w:r>
            <w:hyperlink w:anchor="P2816" w:history="1">
              <w:r>
                <w:rPr>
                  <w:color w:val="0000FF"/>
                </w:rPr>
                <w:t>&lt;i&gt;</w:t>
              </w:r>
            </w:hyperlink>
            <w:r>
              <w:t xml:space="preserve"> (за исключением лекарственных препаратов, входящих в список </w:t>
            </w:r>
            <w:hyperlink w:anchor="P2817" w:history="1">
              <w:r>
                <w:rPr>
                  <w:color w:val="0000FF"/>
                </w:rPr>
                <w:t>&lt;ii&gt;</w:t>
              </w:r>
            </w:hyperlink>
            <w:r>
              <w:t xml:space="preserve"> сильнодействующих и ядовитых веществ)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</w:tbl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bookmarkStart w:id="16" w:name="P2816"/>
      <w:bookmarkEnd w:id="16"/>
      <w:r>
        <w:t xml:space="preserve">&lt;i&gt;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95AAB" w:rsidRDefault="00695AAB">
      <w:pPr>
        <w:pStyle w:val="ConsPlusNormal"/>
        <w:ind w:firstLine="540"/>
        <w:jc w:val="both"/>
      </w:pPr>
      <w:bookmarkStart w:id="17" w:name="P2817"/>
      <w:bookmarkEnd w:id="17"/>
      <w:r>
        <w:t xml:space="preserve">&lt;ii&gt;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9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bookmarkStart w:id="18" w:name="P2843"/>
      <w:bookmarkEnd w:id="18"/>
      <w:r>
        <w:t>РЕКОМЕНДУЕМЫЕ ШТАТНЫЕ НОРМАТИВЫ</w:t>
      </w:r>
    </w:p>
    <w:p w:rsidR="00695AAB" w:rsidRDefault="00695AAB">
      <w:pPr>
        <w:pStyle w:val="ConsPlusNormal"/>
        <w:jc w:val="center"/>
      </w:pPr>
      <w:r>
        <w:t>МЕДИЦИНСКОГО ПУНКТА ОБЪЕКТА СПОРТА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89"/>
      </w:tblGrid>
      <w:tr w:rsidR="00695AAB">
        <w:tc>
          <w:tcPr>
            <w:tcW w:w="9638" w:type="dxa"/>
            <w:gridSpan w:val="2"/>
          </w:tcPr>
          <w:p w:rsidR="00695AAB" w:rsidRDefault="00695AAB">
            <w:pPr>
              <w:pStyle w:val="ConsPlusNormal"/>
              <w:jc w:val="center"/>
            </w:pPr>
            <w:r>
              <w:t>Медицинский пункт для спортсменов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Из расчета 1 должность:</w:t>
            </w:r>
          </w:p>
          <w:p w:rsidR="00695AAB" w:rsidRDefault="00695AAB">
            <w:pPr>
              <w:pStyle w:val="ConsPlusNormal"/>
            </w:pPr>
            <w:r>
              <w:t>на 50 спортсменов;</w:t>
            </w:r>
          </w:p>
          <w:p w:rsidR="00695AAB" w:rsidRDefault="00695AAB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При наличии требований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Из расчета 1 должность:</w:t>
            </w:r>
          </w:p>
          <w:p w:rsidR="00695AAB" w:rsidRDefault="00695AAB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lastRenderedPageBreak/>
              <w:t>Медицинская сестра (фельдшер)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Из расчета 1 должность:</w:t>
            </w:r>
          </w:p>
          <w:p w:rsidR="00695AAB" w:rsidRDefault="00695AAB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695AAB">
        <w:tc>
          <w:tcPr>
            <w:tcW w:w="9638" w:type="dxa"/>
            <w:gridSpan w:val="2"/>
          </w:tcPr>
          <w:p w:rsidR="00695AAB" w:rsidRDefault="00695AAB">
            <w:pPr>
              <w:pStyle w:val="ConsPlusNormal"/>
              <w:jc w:val="center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Из расчета 1 должность:</w:t>
            </w:r>
          </w:p>
          <w:p w:rsidR="00695AAB" w:rsidRDefault="00695AAB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695AAB">
        <w:tc>
          <w:tcPr>
            <w:tcW w:w="4649" w:type="dxa"/>
          </w:tcPr>
          <w:p w:rsidR="00695AAB" w:rsidRDefault="00695AAB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695AAB" w:rsidRDefault="00695AAB">
            <w:pPr>
              <w:pStyle w:val="ConsPlusNormal"/>
            </w:pPr>
            <w:r>
              <w:t>Из расчета 1 должность:</w:t>
            </w:r>
          </w:p>
          <w:p w:rsidR="00695AAB" w:rsidRDefault="00695AAB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695AAB" w:rsidRDefault="00695AAB">
      <w:pPr>
        <w:sectPr w:rsidR="00695AAB">
          <w:pgSz w:w="16838" w:h="11905"/>
          <w:pgMar w:top="1701" w:right="1134" w:bottom="850" w:left="1134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Примечание:</w:t>
      </w:r>
    </w:p>
    <w:p w:rsidR="00695AAB" w:rsidRDefault="00695AAB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695AAB" w:rsidRDefault="00695AAB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695AAB" w:rsidRDefault="00695AAB">
      <w:pPr>
        <w:pStyle w:val="ConsPlusNormal"/>
        <w:ind w:firstLine="540"/>
        <w:jc w:val="both"/>
      </w:pPr>
      <w:r>
        <w:t>количество зрителей;</w:t>
      </w:r>
    </w:p>
    <w:p w:rsidR="00695AAB" w:rsidRDefault="00695AAB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695AAB" w:rsidRDefault="00695AAB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10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r>
        <w:t>ПОЛОЖЕНИЕ</w:t>
      </w:r>
    </w:p>
    <w:p w:rsidR="00695AAB" w:rsidRDefault="00695AAB">
      <w:pPr>
        <w:pStyle w:val="ConsPlusNormal"/>
        <w:jc w:val="center"/>
      </w:pPr>
      <w:r>
        <w:t>ОБ ОРГАНИЗАЦИИ ДЕЯТЕЛЬНОСТИ ОТДЕЛЕНИЯ (КАБИНЕТА)</w:t>
      </w:r>
    </w:p>
    <w:p w:rsidR="00695AAB" w:rsidRDefault="00695AAB">
      <w:pPr>
        <w:pStyle w:val="ConsPlusNormal"/>
        <w:jc w:val="center"/>
      </w:pPr>
      <w:r>
        <w:t>СПОРТИВНОЙ МЕДИЦИНЫ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695AAB" w:rsidRDefault="00695AAB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695AAB" w:rsidRDefault="00695AAB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695AAB" w:rsidRDefault="00695AAB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695AAB" w:rsidRDefault="00695AAB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695AAB" w:rsidRDefault="00695AAB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695AAB" w:rsidRDefault="00695AAB">
      <w:pPr>
        <w:pStyle w:val="ConsPlusNormal"/>
        <w:ind w:firstLine="540"/>
        <w:jc w:val="both"/>
      </w:pPr>
      <w:r>
        <w:t>8. Отделение (кабинет) спортивной медицины осуществляет следующие функции:</w:t>
      </w:r>
    </w:p>
    <w:p w:rsidR="00695AAB" w:rsidRDefault="00695AAB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695AAB" w:rsidRDefault="00695AAB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695AAB" w:rsidRDefault="00695AAB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695AAB" w:rsidRDefault="00695AAB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695AAB" w:rsidRDefault="00695AAB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695AAB" w:rsidRDefault="00695AA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695AAB" w:rsidRDefault="00695AAB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695AAB" w:rsidRDefault="00695AAB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695AAB" w:rsidRDefault="00695AAB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695AAB" w:rsidRDefault="00695AAB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695AAB" w:rsidRDefault="00695AAB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695AAB" w:rsidRDefault="00695AAB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695AAB" w:rsidRDefault="00695AAB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695AAB" w:rsidRDefault="00695AAB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695AAB" w:rsidRDefault="00695AAB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695AAB" w:rsidRDefault="00695AAB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695AAB" w:rsidRDefault="00695AAB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законодательством Российской Федерации.</w:t>
      </w:r>
    </w:p>
    <w:p w:rsidR="00695AAB" w:rsidRDefault="00695AAB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95AAB" w:rsidRDefault="00695AAB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695AAB" w:rsidRDefault="00695AAB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695AAB" w:rsidRDefault="00695AAB">
      <w:pPr>
        <w:pStyle w:val="ConsPlusNormal"/>
        <w:ind w:firstLine="540"/>
        <w:jc w:val="both"/>
      </w:pPr>
      <w:r>
        <w:t>кабинет заведующего отделением;</w:t>
      </w:r>
    </w:p>
    <w:p w:rsidR="00695AAB" w:rsidRDefault="00695AAB">
      <w:pPr>
        <w:pStyle w:val="ConsPlusNormal"/>
        <w:ind w:firstLine="540"/>
        <w:jc w:val="both"/>
      </w:pPr>
      <w:r>
        <w:t>кабинет старшей сестры;</w:t>
      </w:r>
    </w:p>
    <w:p w:rsidR="00695AAB" w:rsidRDefault="00695AAB">
      <w:pPr>
        <w:pStyle w:val="ConsPlusNormal"/>
        <w:ind w:firstLine="540"/>
        <w:jc w:val="both"/>
      </w:pPr>
      <w:r>
        <w:t>кабинет сестры-хозяйки;</w:t>
      </w:r>
    </w:p>
    <w:p w:rsidR="00695AAB" w:rsidRDefault="00695AAB">
      <w:pPr>
        <w:pStyle w:val="ConsPlusNormal"/>
        <w:ind w:firstLine="540"/>
        <w:jc w:val="both"/>
      </w:pPr>
      <w:r>
        <w:t>ординаторская;</w:t>
      </w:r>
    </w:p>
    <w:p w:rsidR="00695AAB" w:rsidRDefault="00695AAB">
      <w:pPr>
        <w:pStyle w:val="ConsPlusNormal"/>
        <w:ind w:firstLine="540"/>
        <w:jc w:val="both"/>
      </w:pPr>
      <w:r>
        <w:t>кабинет среднего медперсонала;</w:t>
      </w:r>
    </w:p>
    <w:p w:rsidR="00695AAB" w:rsidRDefault="00695AAB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695AAB" w:rsidRDefault="00695AAB">
      <w:pPr>
        <w:pStyle w:val="ConsPlusNormal"/>
        <w:ind w:firstLine="540"/>
        <w:jc w:val="both"/>
      </w:pPr>
      <w:r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695AAB" w:rsidRDefault="00695AAB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695AAB" w:rsidRDefault="00695AAB">
      <w:pPr>
        <w:pStyle w:val="ConsPlusNormal"/>
        <w:ind w:firstLine="540"/>
        <w:jc w:val="both"/>
      </w:pPr>
      <w:r>
        <w:t>склад инвентаря;</w:t>
      </w:r>
    </w:p>
    <w:p w:rsidR="00695AAB" w:rsidRDefault="00695AAB">
      <w:pPr>
        <w:pStyle w:val="ConsPlusNormal"/>
        <w:ind w:firstLine="540"/>
        <w:jc w:val="both"/>
      </w:pPr>
      <w:r>
        <w:t>кабинет лечебного массажа;</w:t>
      </w:r>
    </w:p>
    <w:p w:rsidR="00695AAB" w:rsidRDefault="00695AAB">
      <w:pPr>
        <w:pStyle w:val="ConsPlusNormal"/>
        <w:ind w:firstLine="540"/>
        <w:jc w:val="both"/>
      </w:pPr>
      <w:r>
        <w:t>кабинет психолога;</w:t>
      </w:r>
    </w:p>
    <w:p w:rsidR="00695AAB" w:rsidRDefault="00695AAB">
      <w:pPr>
        <w:pStyle w:val="ConsPlusNormal"/>
        <w:ind w:firstLine="540"/>
        <w:jc w:val="both"/>
      </w:pPr>
      <w:r>
        <w:t>процедурный кабинет;</w:t>
      </w:r>
    </w:p>
    <w:p w:rsidR="00695AAB" w:rsidRDefault="00695AAB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695AAB" w:rsidRDefault="00695AAB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695AAB" w:rsidRDefault="00695AAB">
      <w:pPr>
        <w:pStyle w:val="ConsPlusNormal"/>
        <w:ind w:firstLine="540"/>
        <w:jc w:val="both"/>
      </w:pPr>
      <w:r>
        <w:t xml:space="preserve"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</w:t>
      </w:r>
      <w:hyperlink w:anchor="P3478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695AAB" w:rsidRDefault="00695AAB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695AAB" w:rsidRDefault="00695AAB">
      <w:pPr>
        <w:sectPr w:rsidR="00695AAB">
          <w:pgSz w:w="11905" w:h="16838"/>
          <w:pgMar w:top="1134" w:right="850" w:bottom="1134" w:left="1701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11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r>
        <w:t>РЕКОМЕНДУЕМЫЙ СТАНДАРТ</w:t>
      </w:r>
    </w:p>
    <w:p w:rsidR="00695AAB" w:rsidRDefault="00695AAB">
      <w:pPr>
        <w:pStyle w:val="ConsPlusNormal"/>
        <w:jc w:val="center"/>
      </w:pPr>
      <w:r>
        <w:t>ОСНАЩЕНИЯ КАБИНЕТА СПОРТИВНОЙ МЕДИЦИНЫ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695AAB">
        <w:tc>
          <w:tcPr>
            <w:tcW w:w="510" w:type="dxa"/>
          </w:tcPr>
          <w:p w:rsidR="00695AAB" w:rsidRDefault="00695AAB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50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 пар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3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20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695AAB" w:rsidRDefault="00695AAB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695AAB" w:rsidRDefault="00695AAB">
            <w:pPr>
              <w:pStyle w:val="ConsPlusNormal"/>
              <w:jc w:val="center"/>
            </w:pPr>
            <w:r>
              <w:t>1</w:t>
            </w:r>
          </w:p>
        </w:tc>
      </w:tr>
    </w:tbl>
    <w:p w:rsidR="00695AAB" w:rsidRDefault="00695AAB">
      <w:pPr>
        <w:sectPr w:rsidR="00695AAB">
          <w:pgSz w:w="16838" w:h="11905"/>
          <w:pgMar w:top="1701" w:right="1134" w:bottom="850" w:left="1134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695AAB" w:rsidRDefault="00695AAB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695AAB" w:rsidRDefault="00695AAB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695AAB" w:rsidRDefault="00695AAB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695AAB" w:rsidRDefault="00695AAB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695AAB" w:rsidRDefault="00695AAB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695AAB" w:rsidRDefault="00695AAB">
      <w:pPr>
        <w:pStyle w:val="ConsPlusNormal"/>
        <w:ind w:firstLine="540"/>
        <w:jc w:val="both"/>
      </w:pPr>
      <w:r>
        <w:t>--------------------------------</w:t>
      </w:r>
    </w:p>
    <w:p w:rsidR="00695AAB" w:rsidRDefault="00695AAB">
      <w:pPr>
        <w:pStyle w:val="ConsPlusNormal"/>
        <w:ind w:firstLine="540"/>
        <w:jc w:val="both"/>
      </w:pPr>
      <w:r>
        <w:t xml:space="preserve">&lt;i&gt;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12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r>
        <w:t>ПОЛОЖЕНИЕ</w:t>
      </w:r>
    </w:p>
    <w:p w:rsidR="00695AAB" w:rsidRDefault="00695AAB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695AAB" w:rsidRDefault="00695AAB">
      <w:pPr>
        <w:pStyle w:val="ConsPlusNormal"/>
        <w:jc w:val="center"/>
      </w:pPr>
      <w:r>
        <w:t>ДИСПАНСЕРА, ЦЕНТРА ЛЕЧЕБНОЙ ФИЗКУЛЬТУРЫ</w:t>
      </w:r>
    </w:p>
    <w:p w:rsidR="00695AAB" w:rsidRDefault="00695AAB">
      <w:pPr>
        <w:pStyle w:val="ConsPlusNormal"/>
        <w:jc w:val="center"/>
      </w:pPr>
      <w:r>
        <w:t>И СПОРТИВНОЙ МЕДИЦИНЫ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695AAB" w:rsidRDefault="00695AAB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695AAB" w:rsidRDefault="00695AAB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695AAB" w:rsidRDefault="00695AAB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695AAB" w:rsidRDefault="00695AAB">
      <w:pPr>
        <w:pStyle w:val="ConsPlusNormal"/>
        <w:ind w:firstLine="540"/>
        <w:jc w:val="both"/>
      </w:pPr>
      <w:r>
        <w:t>6. ВФД осуществляет следующие функции:</w:t>
      </w:r>
    </w:p>
    <w:p w:rsidR="00695AAB" w:rsidRDefault="00695AAB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695AAB" w:rsidRDefault="00695AAB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695AAB" w:rsidRDefault="00695AAB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695AAB" w:rsidRDefault="00695AAB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695AAB" w:rsidRDefault="00695AAB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695AAB" w:rsidRDefault="00695AAB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695AAB" w:rsidRDefault="00695AAB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695AAB" w:rsidRDefault="00695AAB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695AAB" w:rsidRDefault="00695AAB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695AAB" w:rsidRDefault="00695AAB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695AAB" w:rsidRDefault="00695AAB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695AAB" w:rsidRDefault="00695AAB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695AAB" w:rsidRDefault="00695AAB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695AAB" w:rsidRDefault="00695AAB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695AAB" w:rsidRDefault="00695AAB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695AAB" w:rsidRDefault="00695AAB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695AAB" w:rsidRDefault="00695AAB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695AAB" w:rsidRDefault="00695AAB">
      <w:pPr>
        <w:pStyle w:val="ConsPlusNormal"/>
        <w:ind w:firstLine="540"/>
        <w:jc w:val="both"/>
      </w:pPr>
      <w:r>
        <w:t xml:space="preserve"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</w:t>
      </w:r>
      <w:r>
        <w:lastRenderedPageBreak/>
        <w:t>числе несовершеннолетних;</w:t>
      </w:r>
    </w:p>
    <w:p w:rsidR="00695AAB" w:rsidRDefault="00695AAB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695AAB" w:rsidRDefault="00695AAB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695AAB" w:rsidRDefault="00695AAB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695AAB" w:rsidRDefault="00695AAB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695AAB" w:rsidRDefault="00695AAB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95AAB" w:rsidRDefault="00695AAB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695AAB" w:rsidRDefault="00695AAB">
      <w:pPr>
        <w:pStyle w:val="ConsPlusNormal"/>
        <w:ind w:firstLine="540"/>
        <w:jc w:val="both"/>
      </w:pPr>
      <w:r>
        <w:t>регистратуру;</w:t>
      </w:r>
    </w:p>
    <w:p w:rsidR="00695AAB" w:rsidRDefault="00695AAB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695AAB" w:rsidRDefault="00695AAB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695AAB" w:rsidRDefault="00695AA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95AAB" w:rsidRDefault="00695AAB">
      <w:pPr>
        <w:pStyle w:val="ConsPlusNormal"/>
        <w:ind w:firstLine="540"/>
        <w:jc w:val="both"/>
      </w:pPr>
      <w:r>
        <w:t>отделение биомеханики спорта;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психологии;</w:t>
      </w:r>
    </w:p>
    <w:p w:rsidR="00695AAB" w:rsidRDefault="00695AAB">
      <w:pPr>
        <w:pStyle w:val="ConsPlusNormal"/>
        <w:ind w:firstLine="540"/>
        <w:jc w:val="both"/>
      </w:pPr>
      <w:r>
        <w:t>отделение эндоскопии;</w:t>
      </w:r>
    </w:p>
    <w:p w:rsidR="00695AAB" w:rsidRDefault="00695AAB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695AAB" w:rsidRDefault="00695AAB">
      <w:pPr>
        <w:pStyle w:val="ConsPlusNormal"/>
        <w:ind w:firstLine="540"/>
        <w:jc w:val="both"/>
      </w:pPr>
      <w:r>
        <w:t>отдел лабораторной диагностики;</w:t>
      </w:r>
    </w:p>
    <w:p w:rsidR="00695AAB" w:rsidRDefault="00695AAB">
      <w:pPr>
        <w:pStyle w:val="ConsPlusNormal"/>
        <w:ind w:firstLine="540"/>
        <w:jc w:val="both"/>
      </w:pPr>
      <w:r>
        <w:t>отделение физиотерапии;</w:t>
      </w:r>
    </w:p>
    <w:p w:rsidR="00695AAB" w:rsidRDefault="00695AAB">
      <w:pPr>
        <w:pStyle w:val="ConsPlusNormal"/>
        <w:ind w:firstLine="540"/>
        <w:jc w:val="both"/>
      </w:pPr>
      <w:r>
        <w:t>стационар дневного пребывания;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695AAB" w:rsidRDefault="00695AAB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695AAB" w:rsidRDefault="00695AAB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695AAB" w:rsidRDefault="00695AAB">
      <w:pPr>
        <w:pStyle w:val="ConsPlusNormal"/>
        <w:ind w:firstLine="540"/>
        <w:jc w:val="both"/>
      </w:pPr>
      <w:r>
        <w:t>отделение реабилитации;</w:t>
      </w:r>
    </w:p>
    <w:p w:rsidR="00695AAB" w:rsidRDefault="00695AAB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695AAB" w:rsidRDefault="00695AAB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695AAB" w:rsidRDefault="00695AAB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695AAB" w:rsidRDefault="00695AAB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695AAB" w:rsidRDefault="00695AAB">
      <w:pPr>
        <w:pStyle w:val="ConsPlusNormal"/>
        <w:ind w:firstLine="540"/>
        <w:jc w:val="both"/>
      </w:pPr>
      <w:r>
        <w:t>регистратуру;</w:t>
      </w:r>
    </w:p>
    <w:p w:rsidR="00695AAB" w:rsidRDefault="00695AAB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695AAB" w:rsidRDefault="00695AAB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695AAB" w:rsidRDefault="00695AAB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695AAB" w:rsidRDefault="00695AAB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95AAB" w:rsidRDefault="00695AAB">
      <w:pPr>
        <w:pStyle w:val="ConsPlusNormal"/>
        <w:ind w:firstLine="540"/>
        <w:jc w:val="both"/>
      </w:pPr>
      <w:r>
        <w:t>отдел лабораторной диагностики;</w:t>
      </w:r>
    </w:p>
    <w:p w:rsidR="00695AAB" w:rsidRDefault="00695AAB">
      <w:pPr>
        <w:pStyle w:val="ConsPlusNormal"/>
        <w:ind w:firstLine="540"/>
        <w:jc w:val="both"/>
      </w:pPr>
      <w:r>
        <w:t>отделение физиотерапии;</w:t>
      </w:r>
    </w:p>
    <w:p w:rsidR="00695AAB" w:rsidRDefault="00695AAB">
      <w:pPr>
        <w:pStyle w:val="ConsPlusNormal"/>
        <w:ind w:firstLine="540"/>
        <w:jc w:val="both"/>
      </w:pPr>
      <w:r>
        <w:lastRenderedPageBreak/>
        <w:t>отделение реабилитации;</w:t>
      </w:r>
    </w:p>
    <w:p w:rsidR="00695AAB" w:rsidRDefault="00695AAB">
      <w:pPr>
        <w:pStyle w:val="ConsPlusNormal"/>
        <w:ind w:firstLine="540"/>
        <w:jc w:val="both"/>
      </w:pPr>
      <w:r>
        <w:t>кабинет телемедицины;</w:t>
      </w:r>
    </w:p>
    <w:p w:rsidR="00695AAB" w:rsidRDefault="00695AAB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695AAB" w:rsidRDefault="00695AAB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695AAB" w:rsidRDefault="00695AAB">
      <w:pPr>
        <w:pStyle w:val="ConsPlusNormal"/>
        <w:ind w:firstLine="540"/>
        <w:jc w:val="both"/>
      </w:pPr>
      <w:r>
        <w:t xml:space="preserve"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3478" w:history="1">
        <w:r>
          <w:rPr>
            <w:color w:val="0000FF"/>
          </w:rPr>
          <w:t>приложением N 14</w:t>
        </w:r>
      </w:hyperlink>
      <w:r>
        <w:t xml:space="preserve"> к Порядку.</w:t>
      </w:r>
    </w:p>
    <w:p w:rsidR="00695AAB" w:rsidRDefault="00695AAB">
      <w:pPr>
        <w:pStyle w:val="ConsPlusNormal"/>
        <w:ind w:firstLine="540"/>
        <w:jc w:val="both"/>
      </w:pPr>
      <w:r>
        <w:t xml:space="preserve">11. На должность руководителя ВФД назначается специалист, соответствующий Квалификационным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695AAB" w:rsidRDefault="00695AAB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3271" w:history="1">
        <w:r>
          <w:rPr>
            <w:color w:val="0000FF"/>
          </w:rPr>
          <w:t>приложением N 13</w:t>
        </w:r>
      </w:hyperlink>
      <w:r>
        <w:t xml:space="preserve"> к Порядку.</w:t>
      </w:r>
    </w:p>
    <w:p w:rsidR="00695AAB" w:rsidRDefault="00695AAB">
      <w:pPr>
        <w:sectPr w:rsidR="00695AAB">
          <w:pgSz w:w="11905" w:h="16838"/>
          <w:pgMar w:top="1134" w:right="850" w:bottom="1134" w:left="1701" w:header="0" w:footer="0" w:gutter="0"/>
          <w:cols w:space="720"/>
        </w:sectPr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13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center"/>
      </w:pPr>
      <w:bookmarkStart w:id="19" w:name="P3271"/>
      <w:bookmarkEnd w:id="19"/>
      <w:r>
        <w:t>РЕКОМЕНДУЕМЫЙ СТАНДАРТ</w:t>
      </w:r>
    </w:p>
    <w:p w:rsidR="00695AAB" w:rsidRDefault="00695AAB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695AAB" w:rsidRDefault="00695AAB">
      <w:pPr>
        <w:pStyle w:val="ConsPlusNormal"/>
        <w:jc w:val="center"/>
      </w:pPr>
      <w:r>
        <w:t>ЛЕЧЕБНОЙ ФИЗКУЛЬТУРЫ И СПОРТИВНОЙ МЕДИЦИНЫ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3061"/>
      </w:tblGrid>
      <w:tr w:rsidR="00695AAB">
        <w:tc>
          <w:tcPr>
            <w:tcW w:w="547" w:type="dxa"/>
          </w:tcPr>
          <w:p w:rsidR="00695AAB" w:rsidRDefault="00695A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>Дефибриллятор кардиосинхронизированный автоматический (автоматический наружный дефибриллятор)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 xml:space="preserve">Компьютеризированный динамометр с тренингом силы, </w:t>
            </w:r>
            <w:r>
              <w:lastRenderedPageBreak/>
              <w:t>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для пассивной, активно-пассивной и активной 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vAlign w:val="center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Зеркальная стенка</w:t>
            </w:r>
          </w:p>
          <w:p w:rsidR="00695AAB" w:rsidRDefault="00695AAB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 xml:space="preserve">Универсальный набор для восстановления мелкой моторики </w:t>
            </w:r>
            <w:r>
              <w:lastRenderedPageBreak/>
              <w:t>(по потребности)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 xml:space="preserve">Приспособление для усиления действия массажных приемов, </w:t>
            </w:r>
            <w:r>
              <w:lastRenderedPageBreak/>
              <w:t>валики и подушки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695AAB">
        <w:tc>
          <w:tcPr>
            <w:tcW w:w="547" w:type="dxa"/>
          </w:tcPr>
          <w:p w:rsidR="00695AAB" w:rsidRDefault="00695AAB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695AAB" w:rsidRDefault="00695AAB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</w:tcPr>
          <w:p w:rsidR="00695AAB" w:rsidRDefault="00695AAB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jc w:val="right"/>
      </w:pPr>
      <w:r>
        <w:t>Приложение N 14</w:t>
      </w:r>
    </w:p>
    <w:p w:rsidR="00695AAB" w:rsidRDefault="00695AAB">
      <w:pPr>
        <w:pStyle w:val="ConsPlusNormal"/>
        <w:jc w:val="right"/>
      </w:pPr>
      <w:r>
        <w:t>к Порядку организации оказания</w:t>
      </w:r>
    </w:p>
    <w:p w:rsidR="00695AAB" w:rsidRDefault="00695AAB">
      <w:pPr>
        <w:pStyle w:val="ConsPlusNormal"/>
        <w:jc w:val="right"/>
      </w:pPr>
      <w:r>
        <w:t>медицинской помощи лицам, занимающимся</w:t>
      </w:r>
    </w:p>
    <w:p w:rsidR="00695AAB" w:rsidRDefault="00695AAB">
      <w:pPr>
        <w:pStyle w:val="ConsPlusNormal"/>
        <w:jc w:val="right"/>
      </w:pPr>
      <w:r>
        <w:t>физической культурой и спортом</w:t>
      </w:r>
    </w:p>
    <w:p w:rsidR="00695AAB" w:rsidRDefault="00695AAB">
      <w:pPr>
        <w:pStyle w:val="ConsPlusNormal"/>
        <w:jc w:val="right"/>
      </w:pPr>
      <w:r>
        <w:t>(в том числе при подготовке</w:t>
      </w:r>
    </w:p>
    <w:p w:rsidR="00695AAB" w:rsidRDefault="00695AAB">
      <w:pPr>
        <w:pStyle w:val="ConsPlusNormal"/>
        <w:jc w:val="right"/>
      </w:pPr>
      <w:r>
        <w:t>и проведении физкультурных мероприятий</w:t>
      </w:r>
    </w:p>
    <w:p w:rsidR="00695AAB" w:rsidRDefault="00695AAB">
      <w:pPr>
        <w:pStyle w:val="ConsPlusNormal"/>
        <w:jc w:val="right"/>
      </w:pPr>
      <w:r>
        <w:t>и спортивных мероприятий), включая</w:t>
      </w:r>
    </w:p>
    <w:p w:rsidR="00695AAB" w:rsidRDefault="00695AAB">
      <w:pPr>
        <w:pStyle w:val="ConsPlusNormal"/>
        <w:jc w:val="right"/>
      </w:pPr>
      <w:r>
        <w:t>порядок медицинского осмотра лиц,</w:t>
      </w:r>
    </w:p>
    <w:p w:rsidR="00695AAB" w:rsidRDefault="00695AAB">
      <w:pPr>
        <w:pStyle w:val="ConsPlusNormal"/>
        <w:jc w:val="right"/>
      </w:pPr>
      <w:r>
        <w:t>желающих пройти спортивную подготовку,</w:t>
      </w:r>
    </w:p>
    <w:p w:rsidR="00695AAB" w:rsidRDefault="00695AAB">
      <w:pPr>
        <w:pStyle w:val="ConsPlusNormal"/>
        <w:jc w:val="right"/>
      </w:pPr>
      <w:r>
        <w:t>заниматься физической культурой и спортом</w:t>
      </w:r>
    </w:p>
    <w:p w:rsidR="00695AAB" w:rsidRDefault="00695AAB">
      <w:pPr>
        <w:pStyle w:val="ConsPlusNormal"/>
        <w:jc w:val="right"/>
      </w:pPr>
      <w:r>
        <w:t>в организациях и (или) выполнить</w:t>
      </w:r>
    </w:p>
    <w:p w:rsidR="00695AAB" w:rsidRDefault="00695AAB">
      <w:pPr>
        <w:pStyle w:val="ConsPlusNormal"/>
        <w:jc w:val="right"/>
      </w:pPr>
      <w:r>
        <w:t>нормативы испытаний (тестов)</w:t>
      </w:r>
    </w:p>
    <w:p w:rsidR="00695AAB" w:rsidRDefault="00695AAB">
      <w:pPr>
        <w:pStyle w:val="ConsPlusNormal"/>
        <w:jc w:val="right"/>
      </w:pPr>
      <w:r>
        <w:t>Всероссийского физкультурно-спортивного</w:t>
      </w:r>
    </w:p>
    <w:p w:rsidR="00695AAB" w:rsidRDefault="00695AAB">
      <w:pPr>
        <w:pStyle w:val="ConsPlusNormal"/>
        <w:jc w:val="right"/>
      </w:pPr>
      <w:r>
        <w:t>комплекса "Готов к труду и обороне",</w:t>
      </w:r>
    </w:p>
    <w:p w:rsidR="00695AAB" w:rsidRDefault="00695AAB">
      <w:pPr>
        <w:pStyle w:val="ConsPlusNormal"/>
        <w:jc w:val="right"/>
      </w:pPr>
      <w:r>
        <w:t>утвержденному приказом Министерства</w:t>
      </w:r>
    </w:p>
    <w:p w:rsidR="00695AAB" w:rsidRDefault="00695AAB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695AAB" w:rsidRDefault="00695AAB">
      <w:pPr>
        <w:pStyle w:val="ConsPlusNormal"/>
        <w:jc w:val="right"/>
      </w:pPr>
      <w:r>
        <w:t>от 1 марта 2016 г. N 134н</w:t>
      </w:r>
    </w:p>
    <w:p w:rsidR="00695AAB" w:rsidRDefault="00695AAB">
      <w:pPr>
        <w:pStyle w:val="ConsPlusNormal"/>
        <w:jc w:val="center"/>
      </w:pPr>
    </w:p>
    <w:p w:rsidR="00695AAB" w:rsidRDefault="00695AAB">
      <w:pPr>
        <w:pStyle w:val="ConsPlusNormal"/>
        <w:jc w:val="center"/>
      </w:pPr>
      <w:bookmarkStart w:id="20" w:name="P3478"/>
      <w:bookmarkEnd w:id="20"/>
      <w:r>
        <w:t>РЕКОМЕНДУЕМЫЕ ШТАТНЫЕ НОРМАТИВЫ</w:t>
      </w:r>
    </w:p>
    <w:p w:rsidR="00695AAB" w:rsidRDefault="00695AAB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695AAB" w:rsidRDefault="00695AAB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695AAB" w:rsidRDefault="00695AAB">
      <w:pPr>
        <w:pStyle w:val="ConsPlusNormal"/>
        <w:jc w:val="center"/>
      </w:pPr>
      <w:r>
        <w:t>СПОРТИВНОЙ МЕДИЦИНЫ</w:t>
      </w:r>
    </w:p>
    <w:p w:rsidR="00695AAB" w:rsidRDefault="00695A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6123"/>
      </w:tblGrid>
      <w:tr w:rsidR="00695AAB">
        <w:tc>
          <w:tcPr>
            <w:tcW w:w="510" w:type="dxa"/>
          </w:tcPr>
          <w:p w:rsidR="00695AAB" w:rsidRDefault="00695A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bookmarkStart w:id="21" w:name="P3486"/>
            <w:bookmarkEnd w:id="21"/>
            <w:r>
              <w:t>1.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695AAB" w:rsidRDefault="00695AAB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695AAB" w:rsidRDefault="00695AAB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695AAB" w:rsidRDefault="00695AAB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695AAB" w:rsidRDefault="00695AAB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695AAB" w:rsidRDefault="00695AAB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18.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695AAB" w:rsidRDefault="00695AAB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695AAB" w:rsidRDefault="00695AAB">
            <w:pPr>
              <w:pStyle w:val="ConsPlusNormal"/>
            </w:pPr>
            <w:r>
              <w:t xml:space="preserve">1 на 2 должности врача: невролога, стоматолога, </w:t>
            </w:r>
            <w:r>
              <w:lastRenderedPageBreak/>
              <w:t>эндокринолога, психотерапевта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врача-лаборанта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33.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 xml:space="preserve">1 на 2 должности врачей по лечебной физкультуре, по спортивной медицине, предусмотренных в соответствии с </w:t>
            </w:r>
            <w:hyperlink w:anchor="P3486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695AAB" w:rsidRDefault="00695AAB">
            <w:pPr>
              <w:pStyle w:val="ConsPlusNormal"/>
            </w:pPr>
            <w:r>
              <w:lastRenderedPageBreak/>
              <w:t>1 на 1 должность врача: хирурга, травматолога-ортопеда, акушера-гинеколога, уролога;</w:t>
            </w:r>
          </w:p>
          <w:p w:rsidR="00695AAB" w:rsidRDefault="00695AAB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695AAB" w:rsidRDefault="00695AAB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695AAB" w:rsidRDefault="00695AAB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695AAB" w:rsidRDefault="00695AAB">
            <w:pPr>
              <w:pStyle w:val="ConsPlusNormal"/>
            </w:pPr>
            <w:r>
              <w:t>1 на 3 должности врачей: по спортивной медицине, офтальмологов, оториноларингологов, неврологов, стоматологов, эндокринологов;</w:t>
            </w:r>
          </w:p>
          <w:p w:rsidR="00695AAB" w:rsidRDefault="00695AAB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695AAB" w:rsidRDefault="00695AAB">
            <w:pPr>
              <w:pStyle w:val="ConsPlusNormal"/>
            </w:pPr>
            <w:r>
              <w:t>1 на регистратуру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1 на 1 лечебный бассейн</w:t>
            </w:r>
          </w:p>
        </w:tc>
      </w:tr>
      <w:tr w:rsidR="00695AAB">
        <w:tc>
          <w:tcPr>
            <w:tcW w:w="510" w:type="dxa"/>
          </w:tcPr>
          <w:p w:rsidR="00695AAB" w:rsidRDefault="00695AAB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695AAB" w:rsidRDefault="00695AA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</w:tcPr>
          <w:p w:rsidR="00695AAB" w:rsidRDefault="00695AAB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  <w:r>
        <w:t>Примечание:</w:t>
      </w:r>
    </w:p>
    <w:p w:rsidR="00695AAB" w:rsidRDefault="00695AAB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695AAB" w:rsidRDefault="00695AAB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695AAB" w:rsidRDefault="00695AAB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ind w:firstLine="540"/>
        <w:jc w:val="both"/>
      </w:pPr>
    </w:p>
    <w:p w:rsidR="00695AAB" w:rsidRDefault="00695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72" w:rsidRDefault="00AB3D72">
      <w:bookmarkStart w:id="22" w:name="_GoBack"/>
      <w:bookmarkEnd w:id="22"/>
    </w:p>
    <w:sectPr w:rsidR="00AB3D72" w:rsidSect="000E763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B"/>
    <w:rsid w:val="00435474"/>
    <w:rsid w:val="00695AAB"/>
    <w:rsid w:val="00825172"/>
    <w:rsid w:val="00A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63990D03C986B379D82D3BAA2D82682628561C026E427F66FF544950FE4682EDD8C55B0372F64Ad8H" TargetMode="External"/><Relationship Id="rId13" Type="http://schemas.openxmlformats.org/officeDocument/2006/relationships/hyperlink" Target="consultantplus://offline/ref=C24A63990D03C986B379D82D3BAA2D826B2E2C5F1F026E427F66FF544945d0H" TargetMode="External"/><Relationship Id="rId18" Type="http://schemas.openxmlformats.org/officeDocument/2006/relationships/hyperlink" Target="consultantplus://offline/ref=C24A63990D03C986B379D82D3BAA2D826B21285713056E427F66FF544945d0H" TargetMode="External"/><Relationship Id="rId26" Type="http://schemas.openxmlformats.org/officeDocument/2006/relationships/hyperlink" Target="consultantplus://offline/ref=C24A63990D03C986B379D82D3BAA2D826B2529531B0D6E427F66FF544945d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A63990D03C986B379D82D3BAA2D826B222C571C056E427F66FF544945d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24A63990D03C986B379D82D3BAA2D826B262C5618016E427F66FF544945d0H" TargetMode="External"/><Relationship Id="rId12" Type="http://schemas.openxmlformats.org/officeDocument/2006/relationships/hyperlink" Target="consultantplus://offline/ref=C24A63990D03C986B379D82D3BAA2D826B2E2C5F1F026E427F66FF544950FE4682EDD8C55B0374F84Ad7H" TargetMode="External"/><Relationship Id="rId17" Type="http://schemas.openxmlformats.org/officeDocument/2006/relationships/hyperlink" Target="consultantplus://offline/ref=C24A63990D03C986B379D82D3BAA2D826B2029551B036E427F66FF544945d0H" TargetMode="External"/><Relationship Id="rId25" Type="http://schemas.openxmlformats.org/officeDocument/2006/relationships/hyperlink" Target="consultantplus://offline/ref=C24A63990D03C986B379D82D3BAA2D82682628561F076E427F66FF544950FE4682EDD8C55B0373FA4Ad3H" TargetMode="External"/><Relationship Id="rId33" Type="http://schemas.openxmlformats.org/officeDocument/2006/relationships/hyperlink" Target="consultantplus://offline/ref=F14D8C4BA5ADB0137EF756AA8D5B5242E6232424B4C7F930E07D6A2749251F4AB4654324805A31FF56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A63990D03C986B379D82D3BAA2D826B222D5F1C006E427F66FF544945d0H" TargetMode="External"/><Relationship Id="rId20" Type="http://schemas.openxmlformats.org/officeDocument/2006/relationships/hyperlink" Target="consultantplus://offline/ref=C24A63990D03C986B379D82D3BAA2D8263202F57120E3348773FF35644dEH" TargetMode="External"/><Relationship Id="rId29" Type="http://schemas.openxmlformats.org/officeDocument/2006/relationships/hyperlink" Target="consultantplus://offline/ref=F14D8C4BA5ADB0137EF756AA8D5B5242E6222821B0C6F930E07D6A274952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63990D03C986B379D82D3BAA2D82682628561C026E427F66FF544950FE4682EDD8C55B0373FF4Ad0H" TargetMode="External"/><Relationship Id="rId11" Type="http://schemas.openxmlformats.org/officeDocument/2006/relationships/hyperlink" Target="consultantplus://offline/ref=C24A63990D03C986B379D82D3BAA2D826B2F2C541B066E427F66FF544945d0H" TargetMode="External"/><Relationship Id="rId24" Type="http://schemas.openxmlformats.org/officeDocument/2006/relationships/hyperlink" Target="consultantplus://offline/ref=C24A63990D03C986B379C7323DAA2D826F262A501B0E3348773FF35644dEH" TargetMode="External"/><Relationship Id="rId32" Type="http://schemas.openxmlformats.org/officeDocument/2006/relationships/hyperlink" Target="consultantplus://offline/ref=F14D8C4BA5ADB0137EF756AA8D5B5242E6222821B0C6F930E07D6A274952d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4A63990D03C986B379D82D3BAA2D826B2F2C561C0D6E427F66FF544945d0H" TargetMode="External"/><Relationship Id="rId23" Type="http://schemas.openxmlformats.org/officeDocument/2006/relationships/hyperlink" Target="consultantplus://offline/ref=C24A63990D03C986B379D82D3BAA2D826B222D5F1C006E427F66FF544945d0H" TargetMode="External"/><Relationship Id="rId28" Type="http://schemas.openxmlformats.org/officeDocument/2006/relationships/hyperlink" Target="consultantplus://offline/ref=F14D8C4BA5ADB0137EF756AA8D5B5242E6232424B4C7F930E07D6A274952d5H" TargetMode="External"/><Relationship Id="rId10" Type="http://schemas.openxmlformats.org/officeDocument/2006/relationships/hyperlink" Target="consultantplus://offline/ref=C24A63990D03C986B379D82D3BAA2D82682628561F076E427F66FF544950FE4682EDD8C55B0373FA4Ad3H" TargetMode="External"/><Relationship Id="rId19" Type="http://schemas.openxmlformats.org/officeDocument/2006/relationships/hyperlink" Target="consultantplus://offline/ref=C24A63990D03C986B379D82D3BAA2D826B212F531A036E427F66FF544945d0H" TargetMode="External"/><Relationship Id="rId31" Type="http://schemas.openxmlformats.org/officeDocument/2006/relationships/hyperlink" Target="consultantplus://offline/ref=F14D8C4BA5ADB0137EF756AA8D5B5242E6232424B4C7F930E07D6A274952d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63990D03C986B379D82D3BAA2D82682628561F076E427F66FF544950FE4682EDD8C55B0377F64Ad7H" TargetMode="External"/><Relationship Id="rId14" Type="http://schemas.openxmlformats.org/officeDocument/2006/relationships/hyperlink" Target="consultantplus://offline/ref=C24A63990D03C986B379D82D3BAA2D82682628561C026E427F66FF544950FE4682EDD8C65B40d2H" TargetMode="External"/><Relationship Id="rId22" Type="http://schemas.openxmlformats.org/officeDocument/2006/relationships/hyperlink" Target="consultantplus://offline/ref=C24A63990D03C986B379D82D3BAA2D826B222F5113056E427F66FF544945d0H" TargetMode="External"/><Relationship Id="rId27" Type="http://schemas.openxmlformats.org/officeDocument/2006/relationships/hyperlink" Target="consultantplus://offline/ref=C24A63990D03C986B379D82D3BAA2D826B2E2156190C6E427F66FF544945d0H" TargetMode="External"/><Relationship Id="rId30" Type="http://schemas.openxmlformats.org/officeDocument/2006/relationships/hyperlink" Target="consultantplus://offline/ref=F14D8C4BA5ADB0137EF756AA8D5B5242E62E2825BEC7F930E07D6A274952d5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20067</Words>
  <Characters>114383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1</cp:revision>
  <dcterms:created xsi:type="dcterms:W3CDTF">2016-09-05T07:29:00Z</dcterms:created>
  <dcterms:modified xsi:type="dcterms:W3CDTF">2016-09-05T07:31:00Z</dcterms:modified>
</cp:coreProperties>
</file>