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A6" w:rsidRDefault="00043F94">
      <w:r>
        <w:rPr>
          <w:rStyle w:val="a3"/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Лечебная гимнастика для детей с нарушенной осанкой</w:t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играет большую роль в формировании правильной осанки. Физические упражнения для детей при нарушении осанки способствуют укреплению всего организма, а именно - улучшают обмен веществ, работу </w:t>
      </w:r>
      <w:proofErr w:type="gramStart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сердечно-сосудистой</w:t>
      </w:r>
      <w:proofErr w:type="gramEnd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системы, органов пищеварения.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a3"/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Комплекс лечебной гимнастики при нарушении осанки у детей дошкольного возраста: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1. Ходьба обычная - 10-15 секунд. При этом необходимо следить за правильностью осанки ребенка (напоминайте ему об этом).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2. Ходьба на носках, руки на поясе - 10 секунд.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3. Ходьба с высоко поднятыми коленями, руки на поясе - 15 секунд.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4. И. П. - ноги на ширине плеч. Поднять прямые руки вверх, потянуться - вдох, опустить вниз - выдох. Повторить 4-6 раз. При этом надо следить за тем, чтобы во время выполнения упражнения ребенок прогибался в поясничном отделе.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5. И.П. - ноги вместе, в руках гимнастическая палка. Палку взять руками за концы спереди, руки внизу. Отставить правую ногу назад - поднять руки вверх, вернуться в исходное положение - руки вниз. Повторить то же самое  с левой ноги. Следить за </w:t>
      </w:r>
      <w:proofErr w:type="spellStart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прогибанием</w:t>
      </w:r>
      <w:proofErr w:type="spellEnd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ребенка в поясничном отделе. Повторить 6-8 раз.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6. И.П. - ноги вместе, палку взять руками за концы сзади, руки внизу. Потянуться на носки - отвести руки с палкой как можно дальше от поясницы, затем вернуться в исходное положение. Повторить 4-6 раз.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7. И.П. - лежа на спине, руки вдоль туловища. Поднять левую руку и согнуть в колене правую ногу, подтянуть ее к животу. Затем - правую руку и левую ногу. После этого - обе руки вместе с обеими ногами. Повторить 4-6 раз.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8. И.П. - лежа на спине, ноги вместе, руки вдоль туловища. Поочередно поднимать ноги вверх во время выдоха. При этом надо следить за тем, чтобы нога ребенка в колене не сгибалась.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9. Упражнение - "Ласточка". И.П. - лежа на животе. Оторвать от пола грудь, руки, ноги - удерживать такое положение 3-4 секунды. Повторить 4-5 раз.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10. Упражнение "Бокс". И.П. - лежа на животе. Выполнять движения руками, имитируя боксерские, при этом удерживая </w:t>
      </w:r>
      <w:proofErr w:type="gramStart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напряженным</w:t>
      </w:r>
      <w:proofErr w:type="gramEnd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верхний плечевой пояс. Повторить 7-8 раз.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11. И.П. - стоя на коленях, ступни вместе, руки вдоль туловища. Развести руки в стороны, левую ногу отвести в сторону. Повторить то же самое с правой ногой. Выполнить 4-6 раз. Следить за осанкой ребенка.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12. Спокойная ходьба - 30 секунд.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lastRenderedPageBreak/>
        <w:br/>
      </w:r>
      <w:proofErr w:type="spellStart"/>
      <w:r>
        <w:rPr>
          <w:rStyle w:val="a3"/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Комлекс</w:t>
      </w:r>
      <w:proofErr w:type="spellEnd"/>
      <w:r>
        <w:rPr>
          <w:rStyle w:val="a3"/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ЛФК для детей при нарушении осанки (школьный возраст):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1. И.П. - стоя, ноги на ширине плеч, в руках мяч. Руки поднять вверх, потянуться, посмотреть на мяч, положить его на грудь, при этом разводя локти в стороны, затем опустить руки вниз. Повторить 5-6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 2. И.П. - то же. Руки поднять вверх, потянуться, бросить мяч назад,  затем через стороны опустить руки вниз. Повторить 3-4 раза.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 3. И.П. - стоя, в руке мяч. Согнуть руки и завести за спину: одну сверху, другую снизу. Переложить за спиной мяч в другую руку. При этом следить за сохранением правильной осанки. Сделать 4-6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 4. И.П. - стоя, ноги на ширине ступни, в руках мяч. Поднять мяч над головой, развести локти и соединить лопатки, при этом смотреть вперед. Выполнять наклоны вправо и влево. Сделать по 4-6 наклонов в каждую сторону.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 5. И.П. - лежа на спине. Приподнять прямые ноги, развести в стороны, скрестить, при </w:t>
      </w:r>
      <w:proofErr w:type="gramStart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этом</w:t>
      </w:r>
      <w:proofErr w:type="gramEnd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не отрывая от пола туловища и рук. Дыхание не задерживать. Повторить 8-10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 6. И.П. - лежа на спине, одна рука на груди, другая на животе. Выполнять дыхательное упражнение. При этом следить за тем, чтобы при вдохе обе руки одновременно поднимались, а при выдохе опускались. Повторить  3-4 раза.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7. И.П. - лежа на животе, </w:t>
      </w:r>
      <w:proofErr w:type="gramStart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руки</w:t>
      </w:r>
      <w:proofErr w:type="gramEnd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на затылке, локти в стороны, лопатки соединены. Приподнять верхнюю часть туловища и задержаться в этом положении 5-10 секунд. Повторить  3-4 раза.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 8. И.П. - лежа на животе, руки вдоль туловища ладонями вниз. Выполнять поочередное приподнимание прямых ног с задержкой в верхнем положении в течение 3-5 секунд. Сделать по 4-6 раз каждой ногой.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 9. И.П. - лежа на животе, руки согнуты с опорой на кисти, локти разведены. Приподнять верхнюю половину туловища, при этом одновременно выпрямляя руки в стороны - сделать вдох, затем вернуться в исходное положение - выдох. Повторить 3-4 раза.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 10. И.П. - лежа на спине. Выполнять поочередное сгибание и разгибание ног (имитация езды на велосипеде). Сделать по 10-15 раз каждой ногой. Затем -  </w:t>
      </w:r>
      <w:proofErr w:type="gramStart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отдых</w:t>
      </w:r>
      <w:proofErr w:type="gramEnd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лежа на спине, при этом спокойное дыхание в произвольном темпе в течение 20-30 секунд.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 11. И.П. - лежа на животе, руки в стороны ладонями вниз. Приподнять прямые ноги и верхнюю часть туловища, при этом прогибаясь и сближая лопатки, затем лечь, расслабляя мышцы. Повторить 3-4 раза.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 12. И.П. - лежа на спине, руки согнуты в локтях. Прогнуться в грудном и поясничном </w:t>
      </w:r>
      <w:proofErr w:type="gramStart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отделах</w:t>
      </w:r>
      <w:proofErr w:type="gramEnd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позвоночника с опорой на таз и локти (упражнение </w:t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lastRenderedPageBreak/>
        <w:t>"мостик"). Повторить 3-4 раза в медленном темпе.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 13. И.П. - лежа на спине, руки вдоль туловища ладонями вверх. Не отрывая от пола, развести руки в стороны, затем вверх, далее - потянуться, руки в стороны и вниз. Повторить  4-5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 14. И.П. - стоя на четвереньках. Поднять одновременно правую руку и левую ногу, не прогибаясь сильно, задержаться в этом положении 3-5 секунд. То же самое повторить другой рукой и ногой. Повторить 4-5 раз в медленном темпе.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 15. И.П. - стоя, ноги на ширине плеч. Согнуть руки в локтях, сжимая пальцы в кулак, затем поднять руки, выпрямляя пальцы, и потянуться. Затем опустить через стороны руки вниз. Повторить 4-5 раз в медленном темпе.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 16. И.П. -  основная стойка, гимнастическая палка в руках, горизонтально перед собой. Поднять палку вверх, опустить на лопатки, присесть, выпрямиться, поднять палку вверх, потянуться и опустить перед собой. Повторить  6-8 раз в медленном темпе.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 17. И.П. - стоя, ноги на ширине плеч, палка в руках. Поднимая палку вверх, сделать наклон в сторону, при этом смотреть перед собой. Опуская палку, выпрямиться. То же самое повторить в другую сторону. Сделать по 2—3 раза в каждую сторону, темп медленный.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Выполняя упражнения при нарушении осанки у детей необходимо следить за тем, чтобы дети правильно дышали, не задерживали дыхание. После выполнения упражнений следует походить по комнате обычным шагом, при этом сохраняя правильную осанку. Дыхание полное, глубокое (на 3 шага вдох, на 5-6 - полный выдох). Продолжительность ходьбы 2-3 минуты.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a3"/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Лечебные упражнения для исправления осанки у детей: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1. И.П. - лежа на спине, руки за головой. Поднять прямую ногу назад, затем медленно вернуться в исходное положение. То же самое повторить другой ногой. Сделать каждой ногой по 8-10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2. И.П. - лежа на спине. Голова, туловище, ноги лежат на одной прямой линии, руки прижаты к туловищу. Приподнять голову и плечи, при этом сохраняя положение тела, затем вернуться в исходное положение. Повторить 8-10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3. И.П. - то же самое. Поочередно согнуть и разогнуть ноги в коленях и тазобедренных суставах. Повторить 8-10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4. И.П. - то же самое. Согнуть ноги, затем разогнуть и медленно опустить. Повторить 8-10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5. И.П. - лежа на животе. Подбородок на тыльной поверхности кистей, положенных друг на друга. Приподнять голову и плечи, руки положить на </w:t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lastRenderedPageBreak/>
        <w:t>пояс, лопатки соединить. Затем вернуться в исходное положение. Повторить 8-10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6. И.П. - то же самое. Кисти рук переводить к плечам или за голову. Повторить 8-10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7. И.П. - лежа на правом боку, </w:t>
      </w:r>
      <w:proofErr w:type="gramStart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правая</w:t>
      </w:r>
      <w:proofErr w:type="gramEnd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руку под щекой, левая над собой. Удерживая тело в таком положении, приподнять и опустить левую ногу. То же самое повторить, лежа на левом боку. Сделать с каждой стороны по 8-10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8. И.П. - лежа на спине, руки за головой. Поочередно поднимать прямые ноги вверх. Повторить по 8-10 раз каждой ногой.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9. И.П. - лежа на спине. Перейти из </w:t>
      </w:r>
      <w:proofErr w:type="gramStart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положения</w:t>
      </w:r>
      <w:proofErr w:type="gramEnd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лежа в положение сидя, сохраняя правильное положение спины,  затем вернуться в исходное положение. Повторить 8-10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10. И.П. - то же самое. Выполнять поочередное поднимание прямых ног, не отрывая таз от пола. Темп медленный. Повторить 8-10 раз каждой ногой.                                   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11. И.П. - лежа на животе, подбородок на руки. Отвести руки назад и приподнять ноги. Повторить 8-10 раз.                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12. И.П. - лежа на правом боку. Приподнять обе прямые ноги, удержать их на весу 3-4 секунды, медленно опустить их в исходное положение. То же самое повторить на левом боку.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13. И.П. - лежа на спине. Выполнять движения ногами, имитирующие езду на велосипеде. Повторить 15-20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14. И.</w:t>
      </w:r>
      <w:proofErr w:type="gramStart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-  сидя, ноги согнуты. Захватить пальцами ног мелкие предметы и переложить их на другое место.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15. </w:t>
      </w:r>
      <w:proofErr w:type="spellStart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И.п</w:t>
      </w:r>
      <w:proofErr w:type="spellEnd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. - сидя, ноги согнуты, стопы параллельны. Выполнять приподнимание пяток одновременно и поочередно, а затем разведение стоп в стороны. Повторить 8-10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16. И.П. - стоя, стопы параллельны на ширине ступни, руки на поясе. Выполнять перекат с пятки на носок. Повторить 10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17. И.П. - стоя. Выполнять полуприседания и приседания на носках, руки в стороны, вверх, вперед. Повторить 10-15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18. Ходьба на носках, на наружных краях стопы - 30 секунд.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19. И.П. - сидя на стуле. Выполнить захват ножек стула ногами изнутри и снаружи по 8 - 10 раз.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20. И.П. - сидя, колени согнуты (угол 30'). Потрясти ногами в стороны. Повторить 8-10 раз.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21. И.П. -  лежа на спине. Выполнять горизонтальные и вертикальные движения прямыми ногами ("Ножницы"). Выполнить 15-20 раз.  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22. И.П. - стоя. Завести одну руку за голову, вторую за лопатки. </w:t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lastRenderedPageBreak/>
        <w:t>"Попилить" несколько раз, меняя положение рук.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23. И.П. - лежа на спине, ноги согнуты в коленях. Сделать вдох и медленно поднять таз (сделать "</w:t>
      </w:r>
      <w:proofErr w:type="spellStart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полумостик</w:t>
      </w:r>
      <w:proofErr w:type="spellEnd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"), на выдохе опуститься в исходное положение. Повторить 3-4 раза.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24. И.П. - сидя. </w:t>
      </w:r>
      <w:proofErr w:type="gramStart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Катать мячи (теннисный, волейбольный) вперед, назад, по кругу, по и против часовой стрелки.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>25.И.П. - то же самое.</w:t>
      </w:r>
      <w:proofErr w:type="gramEnd"/>
      <w:r>
        <w:rPr>
          <w:rFonts w:ascii="Arial" w:hAnsi="Arial" w:cs="Arial"/>
          <w:color w:val="222222"/>
          <w:sz w:val="27"/>
          <w:szCs w:val="27"/>
          <w:bdr w:val="none" w:sz="0" w:space="0" w:color="auto" w:frame="1"/>
          <w:shd w:val="clear" w:color="auto" w:fill="FFFFFF"/>
        </w:rPr>
        <w:t xml:space="preserve"> Катать скакалку или палку двумя ногами - 3 минуты.</w:t>
      </w:r>
    </w:p>
    <w:sectPr w:rsidR="009D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F8"/>
    <w:rsid w:val="00043F94"/>
    <w:rsid w:val="002D51F9"/>
    <w:rsid w:val="005A67F0"/>
    <w:rsid w:val="009771F8"/>
    <w:rsid w:val="009D46A6"/>
    <w:rsid w:val="009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1434</Words>
  <Characters>8180</Characters>
  <Application>Microsoft Office Word</Application>
  <DocSecurity>0</DocSecurity>
  <Lines>68</Lines>
  <Paragraphs>19</Paragraphs>
  <ScaleCrop>false</ScaleCrop>
  <Company>ГБУЗ РК "Сыктывкарская детская поликлиника № 3"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t.v.smirnova</dc:creator>
  <cp:keywords/>
  <dc:description/>
  <cp:lastModifiedBy>t.v.smirnova</cp:lastModifiedBy>
  <cp:revision>3</cp:revision>
  <dcterms:created xsi:type="dcterms:W3CDTF">2017-11-21T10:34:00Z</dcterms:created>
  <dcterms:modified xsi:type="dcterms:W3CDTF">2017-11-21T10:36:00Z</dcterms:modified>
</cp:coreProperties>
</file>