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Указ Главы РК от 16.09.2021 N 111</w:t>
              <w:br/>
              <w:t xml:space="preserve">"Об утверждении региональной программы "Противодействие коррупции в Республике Коми (2021 - 2024 годы)" и признании утратившими силу некоторых указов Главы Республики Коми"</w:t>
              <w:br/>
              <w:t xml:space="preserve">(вместе с "Перечнем некоторых указов Главы Республики Коми, признаваемых утратившими силу")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10.11.2021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pt" w:footer="0pt" w:gutter="0pt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РЕСПУБЛИКИ КОМИ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УКАЗ</w:t>
      </w:r>
    </w:p>
    <w:p>
      <w:pPr>
        <w:pStyle w:val="2"/>
        <w:jc w:val="center"/>
      </w:pPr>
      <w:r>
        <w:rPr>
          <w:sz w:val="20"/>
        </w:rPr>
        <w:t xml:space="preserve">от 16 сентября 2021 г. N 111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РЕГИОНАЛЬНОЙ ПРОГРАММЫ "ПРОТИВОДЕЙСТВИЕ</w:t>
      </w:r>
    </w:p>
    <w:p>
      <w:pPr>
        <w:pStyle w:val="2"/>
        <w:jc w:val="center"/>
      </w:pPr>
      <w:r>
        <w:rPr>
          <w:sz w:val="20"/>
        </w:rPr>
        <w:t xml:space="preserve">КОРРУПЦИИ В РЕСПУБЛИКЕ КОМИ (2021 - 2024 ГОДЫ)" И ПРИЗНАНИИ</w:t>
      </w:r>
    </w:p>
    <w:p>
      <w:pPr>
        <w:pStyle w:val="2"/>
        <w:jc w:val="center"/>
      </w:pPr>
      <w:r>
        <w:rPr>
          <w:sz w:val="20"/>
        </w:rPr>
        <w:t xml:space="preserve">УТРАТИВШИМИ СИЛУ НЕКОТОРЫХ УКАЗОВ ГЛАВЫ РЕСПУБЛИКИ КОМИ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Постановляю: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региональную </w:t>
      </w:r>
      <w:hyperlink w:history="0" w:anchor="P35" w:tooltip="РЕГИОНАЛЬНАЯ ПРОГРАММА">
        <w:r>
          <w:rPr>
            <w:sz w:val="20"/>
            <w:color w:val="0000ff"/>
          </w:rPr>
          <w:t xml:space="preserve">программу</w:t>
        </w:r>
      </w:hyperlink>
      <w:r>
        <w:rPr>
          <w:sz w:val="20"/>
        </w:rPr>
        <w:t xml:space="preserve"> "Противодействие коррупции в Республике Коми (2021 - 2024 годы)" (далее - Программа) согласно приложению N 1.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Органам исполнительной власти Республики Коми, ответственным за исполнение мероприятий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руководствуясь Программой, внести до 20 сентября 2021 года изменения в антикоррупционные программы (планы противодействия коррупции);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обеспечить реализацию предусмотренных Программой мероприятий.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Рекомендовать иным органам государственной власти Республики Коми, государственным органам Республики Коми, органам местного самоуправления в Республике Коми, ответственным за исполнение мероприятий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руководствуясь Программой, внести до 20 сентября 2021 года изменения в антикоррупционные программы (планы противодействия коррупции);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обеспечить реализацию предусмотренных Программой мероприятий.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Признать утратившими силу некоторые указы Главы Республики Коми по </w:t>
      </w:r>
      <w:hyperlink w:history="0" w:anchor="P593" w:tooltip="ПЕРЕЧЕНЬ">
        <w:r>
          <w:rPr>
            <w:sz w:val="20"/>
            <w:color w:val="0000ff"/>
          </w:rPr>
          <w:t xml:space="preserve">перечню</w:t>
        </w:r>
      </w:hyperlink>
      <w:r>
        <w:rPr>
          <w:sz w:val="20"/>
        </w:rPr>
        <w:t xml:space="preserve"> согласно приложению N 2.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Контроль за исполнением настоящего Указа возложить на Управление Главы Республики Коми по противодействию коррупции.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Настоящий Указ вступает в силу со дня его подписания.</w:t>
      </w:r>
    </w:p>
    <w:p>
      <w:pPr>
        <w:pStyle w:val="0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 Республики Коми</w:t>
      </w:r>
    </w:p>
    <w:p>
      <w:pPr>
        <w:pStyle w:val="0"/>
        <w:jc w:val="right"/>
      </w:pPr>
      <w:r>
        <w:rPr>
          <w:sz w:val="20"/>
        </w:rPr>
        <w:t xml:space="preserve">В.УЙБА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Указом</w:t>
      </w:r>
    </w:p>
    <w:p>
      <w:pPr>
        <w:pStyle w:val="0"/>
        <w:jc w:val="right"/>
      </w:pPr>
      <w:r>
        <w:rPr>
          <w:sz w:val="20"/>
        </w:rPr>
        <w:t xml:space="preserve">Главы Республики Коми</w:t>
      </w:r>
    </w:p>
    <w:p>
      <w:pPr>
        <w:pStyle w:val="0"/>
        <w:jc w:val="right"/>
      </w:pPr>
      <w:r>
        <w:rPr>
          <w:sz w:val="20"/>
        </w:rPr>
        <w:t xml:space="preserve">от 16 сентября 2021 г. N 111</w:t>
      </w:r>
    </w:p>
    <w:p>
      <w:pPr>
        <w:pStyle w:val="0"/>
        <w:jc w:val="right"/>
      </w:pPr>
      <w:r>
        <w:rPr>
          <w:sz w:val="20"/>
        </w:rPr>
        <w:t xml:space="preserve">(приложение N 1)</w:t>
      </w:r>
    </w:p>
    <w:p>
      <w:pPr>
        <w:pStyle w:val="0"/>
      </w:pPr>
      <w:r>
        <w:rPr>
          <w:sz w:val="20"/>
        </w:rPr>
      </w:r>
    </w:p>
    <w:bookmarkStart w:id="35" w:name="P35"/>
    <w:bookmarkEnd w:id="35"/>
    <w:p>
      <w:pPr>
        <w:pStyle w:val="2"/>
        <w:jc w:val="center"/>
      </w:pPr>
      <w:r>
        <w:rPr>
          <w:sz w:val="20"/>
        </w:rPr>
        <w:t xml:space="preserve">РЕГИОНАЛЬНАЯ ПРОГРАММА</w:t>
      </w:r>
    </w:p>
    <w:p>
      <w:pPr>
        <w:pStyle w:val="2"/>
        <w:jc w:val="center"/>
      </w:pPr>
      <w:r>
        <w:rPr>
          <w:sz w:val="20"/>
        </w:rPr>
        <w:t xml:space="preserve">"ПРОТИВОДЕЙСТВИЕ КОРРУПЦИИ В РЕСПУБЛИКЕ КОМИ</w:t>
      </w:r>
    </w:p>
    <w:p>
      <w:pPr>
        <w:pStyle w:val="2"/>
        <w:jc w:val="center"/>
      </w:pPr>
      <w:r>
        <w:rPr>
          <w:sz w:val="20"/>
        </w:rPr>
        <w:t xml:space="preserve">(2021 - 2024 ГОДЫ)"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Паспорт</w:t>
      </w:r>
    </w:p>
    <w:p>
      <w:pPr>
        <w:pStyle w:val="2"/>
        <w:jc w:val="center"/>
      </w:pPr>
      <w:r>
        <w:rPr>
          <w:sz w:val="20"/>
        </w:rPr>
        <w:t xml:space="preserve">региональной программы "Противодействие коррупции</w:t>
      </w:r>
    </w:p>
    <w:p>
      <w:pPr>
        <w:pStyle w:val="2"/>
        <w:jc w:val="center"/>
      </w:pPr>
      <w:r>
        <w:rPr>
          <w:sz w:val="20"/>
        </w:rPr>
        <w:t xml:space="preserve">в Республике Коми (2021 - 2024 годы)"</w:t>
      </w:r>
    </w:p>
    <w:p>
      <w:pPr>
        <w:pStyle w:val="2"/>
        <w:jc w:val="center"/>
      </w:pPr>
      <w:r>
        <w:rPr>
          <w:sz w:val="20"/>
        </w:rPr>
        <w:t xml:space="preserve">(далее - Программа)</w:t>
      </w:r>
    </w:p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984"/>
        <w:gridCol w:w="7030"/>
      </w:tblGrid>
      <w:tr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Программы</w:t>
            </w:r>
          </w:p>
        </w:tc>
        <w:tc>
          <w:tcPr>
            <w:tcW w:w="703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региональная программа "Противодействие коррупции в Республике Коми (2021 - 2024 годы)"</w:t>
            </w:r>
          </w:p>
        </w:tc>
      </w:tr>
      <w:tr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Ответственный исполнитель Программы</w:t>
            </w:r>
          </w:p>
        </w:tc>
        <w:tc>
          <w:tcPr>
            <w:tcW w:w="703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Управление Главы Республики Коми по противодействию коррупции</w:t>
            </w:r>
          </w:p>
        </w:tc>
      </w:tr>
      <w:tr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Основание для разработки Программы</w:t>
            </w:r>
          </w:p>
        </w:tc>
        <w:tc>
          <w:tcPr>
            <w:tcW w:w="703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</w:t>
            </w:r>
            <w:hyperlink w:history="0" r:id="rId7" w:tooltip="Федеральный закон от 25.12.2008 N 273-ФЗ (ред. от 26.05.2021) &quot;О противодействии коррупции&quot; {КонсультантПлюс}">
              <w:r>
                <w:rPr>
                  <w:sz w:val="20"/>
                  <w:color w:val="0000ff"/>
                </w:rPr>
                <w:t xml:space="preserve">закон</w:t>
              </w:r>
            </w:hyperlink>
            <w:r>
              <w:rPr>
                <w:sz w:val="20"/>
              </w:rPr>
              <w:t xml:space="preserve"> "О противодействии коррупции";</w:t>
            </w:r>
          </w:p>
          <w:p>
            <w:pPr>
              <w:pStyle w:val="0"/>
              <w:jc w:val="both"/>
            </w:pPr>
            <w:hyperlink w:history="0" r:id="rId8" w:tooltip="Указ Президента РФ от 16.08.2021 N 478 &quot;О Национальном плане противодействия коррупции на 2021 - 2024 годы&quot; {КонсультантПлюс}">
              <w:r>
                <w:rPr>
                  <w:sz w:val="20"/>
                  <w:color w:val="0000ff"/>
                </w:rPr>
                <w:t xml:space="preserve">Указ</w:t>
              </w:r>
            </w:hyperlink>
            <w:r>
              <w:rPr>
                <w:sz w:val="20"/>
              </w:rPr>
              <w:t xml:space="preserve"> Президента Российской Федерации от 16 августа 2021 г. N 478 "О Национальном плане противодействия коррупции на 2021 - 2024 годы";</w:t>
            </w:r>
          </w:p>
          <w:p>
            <w:pPr>
              <w:pStyle w:val="0"/>
              <w:jc w:val="both"/>
            </w:pPr>
            <w:hyperlink w:history="0" r:id="rId9" w:tooltip="Закон Республики Коми от 29.09.2008 N 82-РЗ (ред. от 30.09.2021) &quot;О противодействии коррупции в Республике Коми&quot; (принят ГС РК 18.09.2008) (вместе с &quot;Положением о порядке представления гражданами, претендующими на замещение муниципальных должностей в Республике Коми, должностей глав (руководителей) местных администраций муниципальных образований по контракту, и лицами, замещающими указанные должности, сведений о доходах, расходах, об имуществе и обязательствах имущественного характера&quot;, &quot;Положением о порядк {КонсультантПлюс}">
              <w:r>
                <w:rPr>
                  <w:sz w:val="20"/>
                  <w:color w:val="0000ff"/>
                </w:rPr>
                <w:t xml:space="preserve">Закон</w:t>
              </w:r>
            </w:hyperlink>
            <w:r>
              <w:rPr>
                <w:sz w:val="20"/>
              </w:rPr>
              <w:t xml:space="preserve"> Республики Коми "О противодействии коррупции в Республике Коми"</w:t>
            </w:r>
          </w:p>
        </w:tc>
      </w:tr>
      <w:tr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Участники Программы</w:t>
            </w:r>
          </w:p>
        </w:tc>
        <w:tc>
          <w:tcPr>
            <w:tcW w:w="703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органы исполнительной власти Республики Коми;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Государственный Совет Республики Коми (по согласованию);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Аппарат Государственного Совета Республики Коми (по согласованию);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Контрольно-счетная палата Республики Коми (по согласованию);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Конституционный Суд Республики Коми (по согласованию);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Избирательная комиссия Республики Коми (по согласованию);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территориальные избирательные комиссии в Республике Коми, являющиеся юридическими лицами (по согласованию) (далее при совместном упоминании - государственные органы Республики Коми) (по согласованию));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Уполномоченный по защите прав предпринимателей в Республике Коми (по согласованию);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органы местного самоуправления в Республике Коми (по согласованию);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органы исполнительной власти Республики Коми, осуществляющие функции и полномочия учредителя государственных учреждений Республики Коми, организационно-методическое руководство, координацию деятельности государственных унитарных предприятий Республики Коми;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органы местного самоуправления в Республике Коми, осуществляющие функции и полномочия учредителя муниципальных учреждений в Республике Коми, организационно-методическое руководство, координацию деятельности муниципальных унитарных предприятий в Республике Коми;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Управление Главы Республики Коми по противодействию коррупции;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Управление государственной гражданской службы Администрации Главы Республики Коми;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государственное казенное учреждение Республики Коми "Государственное юридическое бюро" (по согласованию);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государственное казенное учреждение Республики Коми "Центр обеспечения деятельности Администрации Главы Республики Коми" (по согласованию);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государственное образовательное учреждение дополнительного профессионального образования "Коми республиканский институт развития образования" (по согласованию);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Общественная палата Республики Коми (по согласованию);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Союз организаций профсоюзов "Федерация профсоюзов Республики Коми" (по согласованию);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Региональное объединение работодателей Союз промышленников и предпринимателей Республики Коми (по согласованию);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региональное отделение Общероссийской общественной организации "Ассоциация юристов России" в Республике Коми (по согласованию);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Торгово-промышленная палата Республики Коми (по согласованию);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общественная организация "Коми республиканское отделение Общероссийской общественной организации малого и среднего предпринимательства "ОПОРА РОССИИ" (по согласованию);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Коми республиканское региональное отделение Общероссийской общественной организации "Деловая Россия" (по согласованию)</w:t>
            </w:r>
          </w:p>
        </w:tc>
      </w:tr>
      <w:tr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Цель Программы</w:t>
            </w:r>
          </w:p>
        </w:tc>
        <w:tc>
          <w:tcPr>
            <w:tcW w:w="703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совершенствование системы мер противодействия коррупции в Республике Коми</w:t>
            </w:r>
          </w:p>
        </w:tc>
      </w:tr>
      <w:tr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Задачи Программы</w:t>
            </w:r>
          </w:p>
        </w:tc>
        <w:tc>
          <w:tcPr>
            <w:tcW w:w="703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1) совершенствование правовых и организационных основ, в том числе касающихся системы запретов, ограничений и обязанностей, установленных в целях противодействия коррупции, и организационных мер, направленных на противодействие коррупции в Республике Коми, выявление и устранение коррупционных рисков;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2) повышение эффективности мер по противодействию коррупции и совершенствование антикоррупционных механизмов в реализации кадровой политики государственных органов Республики Коми, органов местного самоуправления в Республике Коми;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3) совершенствование мер по противодействию коррупции в сферах закупок товаров, работ, услуг для обеспечения государственных и муниципальных нужд, закупок отдельными видами юридических лиц, в том числе при распоряжении государственным и муниципальным имуществом, а также применение мер ответственности за нецелевое расходование бюджетных средств;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4) повышение эффективности образовательных и иных мероприятий, направленных на антикоррупционное просвещение и популяризацию в обществе антикоррупционных стандартов;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5) расширение взаимодействия государственных органов Республики Коми, органов местного самоуправления в Республике Коми с гражданами и институтами гражданского общества по вопросам реализации антикоррупционной политики в Республике Коми;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6) мониторинг мер антикоррупционной политики в Республике Коми</w:t>
            </w:r>
          </w:p>
        </w:tc>
      </w:tr>
      <w:tr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Целевые показатели (индикаторы) Программы</w:t>
            </w:r>
          </w:p>
        </w:tc>
        <w:tc>
          <w:tcPr>
            <w:tcW w:w="7030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1) доля нормативных правовых актов Республики Коми, проектов нормативных правовых актов Республики Коми, прошедших антикоррупционную экспертизу в отчетном году, от общего количества нормативных правовых актов Республики Коми, подлежащих антикоррупционной экспертизе в отчетном году (%);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2) доля органов государственной власти Республики Коми, государственных органов Республики Коми, принявших антикоррупционные программы (планы противодействия коррупции), от общего количества органов государственной власти Республики Коми, государственных органов Республики Коми (%);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3) доля муниципальных образований в Республике Коми, принявших антикоррупционные программы (планы противодействия коррупции), от общего количества муниципальных образований в Республике Коми (%);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4) доля государственных учреждений Республики Коми, муниципальных учреждений в Республике Коми, государственных унитарных предприятий Республики Коми, муниципальных унитарных предприятий в Республике Коми, принявших антикоррупционные программы (планы противодействия коррупции), от общего количества указанных организаций (%);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5) доля органов государственной власти Республики Коми, государственных органов Республики Коми, осуществляющих внутренний мониторинг достоверности и полноты сведений о доходах, расходах, об имуществе и обязательствах имущественного характера в отношении 100% лиц, замещающих должности, замещение которых влечет за собой обязанность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(%);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6) доля органов местного самоуправления в Республике Коми, осуществляющих внутренний мониторинг достоверности и полноты сведений о доходах, расходах, об имуществе и обязательствах имущественного характера в отношении 100% лиц, замещающих должности, замещение которых влечет за собой обязанность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(%);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7) доля лиц, замещающих муниципальные должности в Республике Коми, должности глав (руководителей) местных администраций муниципальных образований по контракту, в отношении которых проведен внутренний мониторинг достоверности и полноты сведений о доходах, расходах, об имуществе и обязательствах имущественного характера, от общего количества указанных лиц (%);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8) доля органов государственной власти Республики Коми, государственных органов Республики Коми, осуществляющих в случаях, установленных законодательством, проверки достоверности и полноты сведений, представляемых гражданами, претендующими на замещение государственных должностей Республики Коми, должностей государственной гражданской службы Республики Коми, лицами, замещающими указанные должности, и соблюдения лицами, замещающими государственные должности Республики Коми, государственными гражданскими служащими Республики Коми ограничений и запретов, проверки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муниципальных должностей в Республике Коми, должностей глав (руководителей) местных администраций муниципальных образований по контракту, и лицами, замещающими указанные должности, от общего количества органов государственной власти Республики Коми, государственных органов Республики Коми (%);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9) доля органов местного самоуправления в Республике Коми, осуществляющих в случаях, установленных законодательством, проверки достоверности и полноты сведений, представляемых гражданами, претендующими на замещение муниципальных должностей в Республике Коми, должностей муниципальной службы в Республике Коми, лицами, замещающими указанные должности, и соблюдения лицами, замещающими муниципальные должности в Республике Коми, муниципальными служащими в Республике Коми ограничений и запретов, от общего количества органов местного самоуправления в Республике Коми (%);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10) доля органов государственной власти Республики Коми, государственных органов Республики Коми, осуществляющих мероприятия, направленные на выявление личной заинтересованности (в том числе скрытой аффилированности) лиц, замещающих должности в органах государственной власти Республики Коми, государственных органах Республики Коми, которая может привести к конфликту интересов, от общего количества органов государственной власти Республики Коми, государственных органов Республики Коми (%);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11) доля органов местного самоуправления в Республике Коми, осуществляющих мероприятия, направленные на выявление личной заинтересованности (в том числе скрытой аффилированности) лиц, замещающих должности в органах местного самоуправления в Республике Коми, которая может привести к конфликту интересов, от общего количества органов местного самоуправления в Республике Коми (%);</w:t>
            </w:r>
          </w:p>
        </w:tc>
      </w:tr>
      <w:tr>
        <w:tblPrEx>
          <w:tblBorders>
            <w:insideH w:val="nil"/>
          </w:tblBorders>
        </w:tblPrEx>
        <w:tc>
          <w:tcPr>
            <w:tcW w:w="198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3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12) доля государственных гражданских служащих Республики Коми, лиц, замещающих выборные муниципальные должности, муниципальных служащих и работников муниципальных учреждений в Республике Коми, ответственных за профилактику коррупционных и иных правонарушений, ранее не обучавшихся по дополнительным профессиональным программам по вопросам противодействия коррупции, прошедших обучение по дополнительным профессиональным программам базового уровня по вопросам противодействия коррупции в отчетном периоде, от общего количества государственных гражданских служащих Республики Коми, лиц, замещающих выборные муниципальные должности, муниципальных служащих и работников муниципальных учреждений в Республике Коми, ответственных за профилактику коррупционных и иных правонарушений, ранее не обучавшихся по дополнительным профессиональным программам по вопросам противодействия коррупции (%);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13) доля государственных гражданских служащих Республики Коми, лиц, замещающих выборные муниципальные должности, муниципальных служащих в Республике Коми, ответственных за профилактику коррупционных и иных правонарушений, ранее обучавшихся по дополнительным профессиональным программам базового уровня по вопросам противодействия коррупции, прошедших обучение по дополнительным профессиональным программам, направленным на актуализацию знаний по вопросам противодействия коррупции в отчетном периоде, от общего количества государственных гражданских служащих Республики Коми, лиц, замещающих выборные муниципальные должности, муниципальных служащих и работников муниципальных учреждений в Республике Коми, ответственных за профилактику коррупционных и иных правонарушений, ранее обучавшихся по вопросам противодействия коррупции по дополнительным профессиональным программам базового уровня (%);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14) доля государственных гражданских служащих Республики Коми, лиц, замещающих выборные муниципальные должности, муниципальных служащих и работников муниципальных учреждений в Республике Коми, в должностные обязанности которых входит участие в проведении закупок товаров, работ, услуг для обеспечения государственных (муниципальных) нужд, принявших участие в мероприятиях по профессиональному развитию по вопросам противодействия коррупции, в том числе в обучении по дополнительным профессиональным программам по вопросам противодействия коррупции в отчетном периоде от общего количества указанных лиц (%);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15) количество проведенных семинаров для государственных гражданских служащих Республики Коми, муниципальных служащих в Республике Коми, ответственных за профилактику коррупционных и иных правонарушений (ед.);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16) количество проведенных семинаров для представителей малого и среднего бизнеса по вопросам защиты их прав и законных интересов, противодействия коррупционным рискам в осуществлении экономической деятельности (ед.);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17) снижение уровня коррупции в Республике Коми по сравнению с уровнем коррупции 2019 года (по данным социологических исследований) (процентных пунктов)</w:t>
            </w:r>
          </w:p>
        </w:tc>
      </w:tr>
      <w:tr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Сроки реализации Программы</w:t>
            </w:r>
          </w:p>
        </w:tc>
        <w:tc>
          <w:tcPr>
            <w:tcW w:w="703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2021 - 2024 годы</w:t>
            </w:r>
          </w:p>
        </w:tc>
      </w:tr>
      <w:tr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Объем и источники финансирования Программы</w:t>
            </w:r>
          </w:p>
        </w:tc>
        <w:tc>
          <w:tcPr>
            <w:tcW w:w="703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пределах средств республиканского бюджета Республики Коми, предусмотренных законом Республики Коми о республиканском бюджете Республики Коми на очередной финансовый год и плановый период</w:t>
            </w:r>
          </w:p>
        </w:tc>
      </w:tr>
      <w:tr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Ожидаемые результаты реализации Программы</w:t>
            </w:r>
          </w:p>
        </w:tc>
        <w:tc>
          <w:tcPr>
            <w:tcW w:w="703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реализация Программы будет способствовать: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1) предупреждению и выявлению коррупционных правонарушений в ходе исполнения республиканского бюджета Республики Коми, местных бюджетов;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2) снижению количества выявленных фактов коррупционных правонарушений на государственной гражданской и муниципальной службе Республики Коми;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3) повышению доверия общества к деятельности органов власти и управления всех уровней;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4) обеспечению реализации гражданами своих прав и свобод;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5) повышению степени удовлетворенности граждан и организаций качеством и доступностью предоставления государственных и муниципальных услуг;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6) сокращению числа граждан, столкнувшихся с проявлениями коррупции в государственных органах Республики Коми, органах местного самоуправления в Республике Коми;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7) повышению правовой культуры граждан, формированию в общественном сознании устойчивых моделей законопослушного поведения;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8) совершенствованию и развитию направлений взаимодействия государственных органов Республики Коми, органов местного самоуправления в Республике Коми, правоохранительных и иных государственных органов с гражданами и институтами гражданского общества в сфере противодействия коррупции;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9) повышению эффективности общественного контроля за деятельностью государственных органов Республики Коми, органов местного самоуправления в Республике Коми;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10) обеспечению единообразного применения законодательства Российской Федерации о противодействии коррупции в государственных органах Республики Коми и органах местного самоуправления в Республике Коми;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11) повышению эффективности просветительских, образовательных и иных мероприятий, направленных на формирование антикоррупционного поведения государственных гражданских служащих Республики Коми и муниципальных служащих в Республике Коми, а также граждан, проживающих на территории Республики Коми;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12) увеличению числа квалифицированных специалистов государственной гражданской службы Республики Коми и муниципальной службы в Республике Коми</w:t>
            </w:r>
          </w:p>
        </w:tc>
      </w:tr>
      <w:tr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Программой</w:t>
            </w:r>
          </w:p>
        </w:tc>
        <w:tc>
          <w:tcPr>
            <w:tcW w:w="703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координацию деятельности исполнителей Программы, мониторинг хода реализации Программы осуществляет Управление Главы Республики Коми по противодействию коррупции</w:t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Мероприятия Программы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Перечень мероприятий Программы с указанием сроков их исполнения, ответственных исполнителей представлен в таблице 1.</w:t>
      </w:r>
    </w:p>
    <w:p>
      <w:pPr>
        <w:pStyle w:val="0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1</w:t>
      </w:r>
    </w:p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3685"/>
        <w:gridCol w:w="1417"/>
        <w:gridCol w:w="3345"/>
      </w:tblGrid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36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мероприятия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реализации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Исполнитель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6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gridSpan w:val="4"/>
            <w:tcW w:w="9014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1. Совершенствование правовых и организационных основ, в том числе касающихся системы запретов, ограничений и обязанностей, установленных в целях противодействия коррупции, и организационных мер, направленных на противодействие коррупции в Республике Коми, выявление и устранение коррупционных рисков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1.1</w:t>
            </w:r>
          </w:p>
        </w:tc>
        <w:tc>
          <w:tcPr>
            <w:tcW w:w="368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Разработка проектов нормативных правовых актов Республики Коми и внесение изменений в законодательные акты Республики Коми и иные нормативные правовые акты о противодействии коррупции, в том числе муниципальные нормативные правовые акты, во исполнение федерального законодательства и на основе обобщения практики применения действующих антикоррупционных норм в Республике Коми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2021 - 2024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органы Республики Коми (далее - госорганы РК) (по согласованию), органы исполнительной власти Республики Коми (далее - ОИВ РК), органы исполнительной власти Республики Коми, осуществляющие функции и полномочия учредителя государственных учреждений Республики Коми, организационно-методическое руководство, координацию деятельности государственных унитарных предприятий Республики Коми (далее - ОИВ РК, являющиеся учредителями ГУ РК, осуществляющие ОМР, координацию деятельности ГУП РК), органы местного самоуправления в Республике Коми (далее - органы МСУ в РК) (по согласованию), органы местного самоуправления в Республике Коми, осуществляющие функции и полномочия учредителя муниципальных учреждений в Республике Коми, организационно-методическое руководство, координацию деятельности муниципальных унитарных предприятий в Республике Коми (далее - органы МСУ в РК, являющиеся учредителями МУ РК, осуществляющие ОМР, координацию деятельности МУП РК) (по согласованию)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1.2</w:t>
            </w:r>
          </w:p>
        </w:tc>
        <w:tc>
          <w:tcPr>
            <w:tcW w:w="368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антикоррупционной экспертизы нормативных правовых актов Республики Коми и муниципальных нормативных правовых актов, проектов нормативных правовых актов Республики Коми и проектов муниципальных нормативных правовых актов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2021 - 2024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госорганы РК (по согласованию), ОИВ РК, органы МСУ в РК (по согласованию)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1.3</w:t>
            </w:r>
          </w:p>
        </w:tc>
        <w:tc>
          <w:tcPr>
            <w:tcW w:w="368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мониторинга принятых правовых актов госорганов РК, органов МСУ в РК по вопросам противодействия коррупции в целях установления их соответствия законодательству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2021 - 2024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Главы Республики Коми по противодействию коррупции (далее - УГРКПК), госорганы РК (по согласованию), ОИВ РК, органы МСУ в РК (по согласованию)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1.4</w:t>
            </w:r>
          </w:p>
        </w:tc>
        <w:tc>
          <w:tcPr>
            <w:tcW w:w="368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Разработка, утверждение и реализация антикоррупционных программ (планов противодействия коррупции), своевременная их корректировка с учетом возможных изменений в законодательстве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2021 - 2024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госорганы РК (по согласованию), ОИВ РК, органы МСУ в РК (по согласованию)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1.5</w:t>
            </w:r>
          </w:p>
        </w:tc>
        <w:tc>
          <w:tcPr>
            <w:tcW w:w="368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общественных обсуждений (с привлечением экспертного сообщества) проектов антикоррупционных программ (планов противодействия коррупции) на 2021 - 2024 годы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2021 - 2024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госорганы РК (по согласованию), ОИВ РК, органы МСУ в РК (по согласованию)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1.6</w:t>
            </w:r>
          </w:p>
        </w:tc>
        <w:tc>
          <w:tcPr>
            <w:tcW w:w="368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оценки антикоррупционных программ (планов противодействия коррупции) ОИВ РК, госорганов РК, органов МСУ в РК и эффективности их реализации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 до 1 апреля года, следующего за отчетным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УГРКПК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1.7</w:t>
            </w:r>
          </w:p>
        </w:tc>
        <w:tc>
          <w:tcPr>
            <w:tcW w:w="368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Расширение практики взаимодействия госорганов РК, органов МСУ в РК с федеральными органами государственной власти и иными государственными органами в сфере противодействия коррупции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2021 - 2024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госорганы РК (по согласованию), ОИВ РК, органы МСУ в РК (по согласованию)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1.8</w:t>
            </w:r>
          </w:p>
        </w:tc>
        <w:tc>
          <w:tcPr>
            <w:tcW w:w="368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проверок по вопросам исполнения законодательства о противодействии коррупции в Республике Коми в госорганах РК, органах МСУ в РК, в ГУ РК и организациях, созданных для выполнения задач, поставленных перед ОИВ РК (в соответствии с утвержденным планом)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2021 - 2024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УГРКПК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1.9</w:t>
            </w:r>
          </w:p>
        </w:tc>
        <w:tc>
          <w:tcPr>
            <w:tcW w:w="368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заседаний Комиссии по координации работы по противодействию коррупции в Республике Коми, президиума Комиссии по координации работы по противодействию коррупции в Республике Коми, подготовка материалов к заседаниям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2021 - 2024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УГРКПК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1.10</w:t>
            </w:r>
          </w:p>
        </w:tc>
        <w:tc>
          <w:tcPr>
            <w:tcW w:w="368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Осуществление контроля за исполнением решений, принятых на заседаниях Комиссии по координации работы по противодействию коррупции в Республике Коми, президиумах Комиссии по координации работы по противодействию коррупции в Республике Коми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2021 - 2024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УГРКПК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1.11</w:t>
            </w:r>
          </w:p>
        </w:tc>
        <w:tc>
          <w:tcPr>
            <w:tcW w:w="368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действенного функционирования комиссий по противодействию коррупции муниципальных образований в Республике Коми/в ГУ РК, ГУП РК, МУ РК, МУП РК, в том числе рассмотрение на заседаниях данных комиссий вопросов о состоянии работы по противодействию коррупции в соответствующих учреждениях, предприятиях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2021 - 2024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органы МСУ в РК (по согласованию)/ОИВ РК, являющиеся учредителями ГУ РК, осуществляющие ОМР, координацию деятельности ГУП РК, органы МСУ в РК, являющиеся учредителями МУ РК, осуществляющие ОМР, координацию деятельности МУП РК (по согласованию)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1.12</w:t>
            </w:r>
          </w:p>
        </w:tc>
        <w:tc>
          <w:tcPr>
            <w:tcW w:w="368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разработки и реализации мер по предупреждению коррупции в ГУ РК, МУ РК, ГУП РК, МУП РК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2021 - 2024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ОИВ РК, являющиеся учредителями ГУ РК, осуществляющие ОМР, координацию деятельности ГУП РК, органы МСУ в РК, являющиеся учредителями МУ РК, осуществляющие ОМР, координацию деятельности МУП РК (по согласованию)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1.13</w:t>
            </w:r>
          </w:p>
        </w:tc>
        <w:tc>
          <w:tcPr>
            <w:tcW w:w="368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Разработка методических рекомендаций, информационно-разъяснительных материалов, модельных нормативных правовых актов госорганов РК, органов МСУ в РК, ГУ РК, ГКП РК, МУ РК, МУП РК по вопросам противодействия коррупции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2021 - 2024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УГРКПК, госорганы РК (по согласованию), ОИВ РК, органы МСУ в РК (по согласованию)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1.14</w:t>
            </w:r>
          </w:p>
        </w:tc>
        <w:tc>
          <w:tcPr>
            <w:tcW w:w="368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госорганами РК и органами МСУ в РК оценки коррупционных рисков, возникающих при реализации возложенных полномочий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 до 1 марта года, следующего за отчетным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госорганы РК (по согласованию), ОИВ РК, органы МСУ в РК (по согласованию)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1.15</w:t>
            </w:r>
          </w:p>
        </w:tc>
        <w:tc>
          <w:tcPr>
            <w:tcW w:w="368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мониторинга хода реализации комплекса правовых и организационных мероприятий по минимизации коррупционных рисков при осуществлении функций контроля (надзора)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2021 - 2024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ОИВ РК, осуществляющие функции контроля (надзора), органы МСУ в РК (по согласованию)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1.16</w:t>
            </w:r>
          </w:p>
        </w:tc>
        <w:tc>
          <w:tcPr>
            <w:tcW w:w="368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Анализ коррупционных рисков, связанных с участием лиц, замещающих государственные должности Республики Коми и муниципальные должности в Республике Коми, должности государственной гражданской службы Республики Коми и муниципальной службы в Республике Коми, в управлении коммерческими и некоммерческими организациями, в том числе являющимися организациями государственных корпораций (компаний) или публично-правовых компаний, и их деятельностью в качестве членов коллегиальных органов управления этих организаций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2021 - 2024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УГРКПК, госорганы РК (по согласованию), ОИВ РК, органы МСУ в РК (по согласованию)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1.17</w:t>
            </w:r>
          </w:p>
        </w:tc>
        <w:tc>
          <w:tcPr>
            <w:tcW w:w="368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Анализ жалоб и обращений граждан о фактах коррупции в госорганах РК, органах МСУ в РК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2021 - 2024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госорганы РК (по согласованию), ОИВ РК, органы МСУ в РК (по согласованию)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1.18</w:t>
            </w:r>
          </w:p>
        </w:tc>
        <w:tc>
          <w:tcPr>
            <w:tcW w:w="368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Рассмотрение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ежеквартально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госорганы РК (по согласованию), ОИВ РК, органы МСУ в РК (по согласованию)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1.19</w:t>
            </w:r>
          </w:p>
        </w:tc>
        <w:tc>
          <w:tcPr>
            <w:tcW w:w="368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Рассмотрение на заседании Комиссии по координации работы по противодействию коррупции в Республике Коми отчета о ходе реализации Программы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до 31 января (ежегодно)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УГРКПК</w:t>
            </w:r>
          </w:p>
        </w:tc>
      </w:tr>
      <w:tr>
        <w:tc>
          <w:tcPr>
            <w:gridSpan w:val="4"/>
            <w:tcW w:w="9014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2. Повышение эффективности мер по противодействию коррупции и совершенствование антикоррупционных механизмов в реализации кадровой политики государственных органов Республики Коми, органов местного самоуправления в Республике Коми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2.1</w:t>
            </w:r>
          </w:p>
        </w:tc>
        <w:tc>
          <w:tcPr>
            <w:tcW w:w="368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действенного функционирования комиссий по соблюдению требований к служебному поведению государственных гражданских служащих Республики Коми, муниципальных служащих в Республике Коми и урегулированию конфликта интересов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2021 - 2024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госорганы РК (по согласованию), ОИВ РК, органы МСУ в РК (по согласованию)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2.2</w:t>
            </w:r>
          </w:p>
        </w:tc>
        <w:tc>
          <w:tcPr>
            <w:tcW w:w="368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Разработка и реализация мер по обеспечению соблюдения депутатами Государственного Совета Республики Коми (далее - Госсовет РК) и Руководителем Аппарата Государственного Совета РК требований законодательства Российской Федерации о противодействии коррупции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2021 - 2024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Госсовет РК (по согласованию)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2.3</w:t>
            </w:r>
          </w:p>
        </w:tc>
        <w:tc>
          <w:tcPr>
            <w:tcW w:w="368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внутреннего мониторинга достоверности и полноты сведений о доходах, расходах, об имуществе и обязательствах имущественного характера, представленных лицами, замещающими государственные должности Республики Коми, муниципальные должности в Республике Коми, должности государственной гражданской службы Республики Коми, муниципальной службы в Республике Коми, и членами их семей, сведений о доходах, об имуществе и обязательствах имущественного характера, представленных руководителями ГУ РК, МУ РК и членами их семей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 до 1 июня года, следующего за отчетным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УГРКПК, госорганы РК (по согласованию), ОИВ РК, органы МСУ в РК (по согласованию)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2.4</w:t>
            </w:r>
          </w:p>
        </w:tc>
        <w:tc>
          <w:tcPr>
            <w:tcW w:w="368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Осуществление контроля за расходами лиц, замещающих государственные должности Республики Коми, муниципальные должности в Республике Коми, должности государственной гражданской службы Республики Коми, муниципальной службы в Республике Коми, и членов их семей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2021 - 2024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УГРКПК, госорганы РК (по согласованию), ОИВ РК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2.5</w:t>
            </w:r>
          </w:p>
        </w:tc>
        <w:tc>
          <w:tcPr>
            <w:tcW w:w="368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проверок достоверности и полноты сведений, представляемых гражданами, претендующими на замещение государственных должностей Республики Коми, муниципальных должностей в Республике Коми, должностей государственной гражданской службы Республики Коми, муниципальной службы в Республике Коми, должностей руководителей ГУ РК и МУ в РК, лицами, замещающими указанные должности, а также соблюдения данными лицами запретов, ограничений и требований, установленных в целях противодействия коррупции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2021 - 2024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УГРКПК, госорганы РК (по согласованию), ОИВ РК, органы МСУ в РК (по согласованию)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2.6</w:t>
            </w:r>
          </w:p>
        </w:tc>
        <w:tc>
          <w:tcPr>
            <w:tcW w:w="368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Осуществление контроля за соблюдением лицами, замещающими государственные должности Республики Коми, муниципальные должности в Республике Коми, должности государственной гражданской службы Республики Коми, муниципальной службы в Республике Коми,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 и анализ осуществления контрольных мероприятий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2021 - 2024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УГРКПК, госорганы РК (по согласованию), ОИВ РК, органы МСУ в РК (по согласованию)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2.7</w:t>
            </w:r>
          </w:p>
        </w:tc>
        <w:tc>
          <w:tcPr>
            <w:tcW w:w="368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должностными лицами, ответственными за работу по профилактике коррупционных и иных правонарушений в госорганах РК, органах МСУ в РК, мероприятий, направленных на выявление личной заинтересованности (в том числе скрытой аффилированности), которая может привести к конфликту интересов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1 раз в полугодие (до 20 января, до 20 июля)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госорганы РК (по согласованию), ОИВ РК, органы МСУ в РК (по согласованию)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2.8</w:t>
            </w:r>
          </w:p>
        </w:tc>
        <w:tc>
          <w:tcPr>
            <w:tcW w:w="368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мониторинга применения предусмотренных федеральным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до 15 числа месяца, следующего за отчетным кварталом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УГРКПК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2.9</w:t>
            </w:r>
          </w:p>
        </w:tc>
        <w:tc>
          <w:tcPr>
            <w:tcW w:w="368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принятия мер по повышению эффективности кадровой работы в части, касающейся ведения личных дел лиц, замещающих государственные должности Республики Коми, муниципальные должности в Республике Коми, должности государственной гражданской службы Республики Коми, муниципальной службы в Республике Коми,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2021 - 2024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государственной гражданской службы Администрации Главы Республики Коми (далее - УГГС АГРК), госорганы РК (по согласованию), ОИВ РК, органы МСУ в РК (по согласованию)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2.10</w:t>
            </w:r>
          </w:p>
        </w:tc>
        <w:tc>
          <w:tcPr>
            <w:tcW w:w="368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оценки эффективности деятельности ответственных должностных лиц госорганов РК, органов МСУ в РК за профилактику коррупционных и иных правонарушений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 до 1 марта года, следующего за отчетным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госорганы РК (по согласованию), ОИВ РК, органы МСУ в РК (по согласованию)</w:t>
            </w:r>
          </w:p>
        </w:tc>
      </w:tr>
      <w:tr>
        <w:tc>
          <w:tcPr>
            <w:gridSpan w:val="4"/>
            <w:tcW w:w="9014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3. Совершенствование мер по противодействию коррупции в сферах закупок товаров, работ, услуг для обеспечения государственных и муниципальных нужд, закупок отдельными видами юридических лиц, в том числе при распоряжении государственным и муниципальным имуществом, а также применение мер ответственности за нецелевое расходование бюджетных средств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3.1</w:t>
            </w:r>
          </w:p>
        </w:tc>
        <w:tc>
          <w:tcPr>
            <w:tcW w:w="368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Осуществление контроля за соблюдением требований Федерального </w:t>
            </w:r>
            <w:hyperlink w:history="0" r:id="rId10" w:tooltip="Федеральный закон от 05.04.2013 N 44-ФЗ (ред. от 02.07.2021) &quot;О контрактной системе в сфере закупок товаров, работ, услуг для обеспечения государственных и муниципальных нужд&quot; {КонсультантПлюс}">
              <w:r>
                <w:rPr>
                  <w:sz w:val="20"/>
                  <w:color w:val="0000ff"/>
                </w:rPr>
                <w:t xml:space="preserve">закона</w:t>
              </w:r>
            </w:hyperlink>
            <w:r>
              <w:rPr>
                <w:sz w:val="20"/>
              </w:rPr>
      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нужд", Федерального </w:t>
            </w:r>
            <w:hyperlink w:history="0" r:id="rId11" w:tooltip="Федеральный закон от 18.07.2011 N 223-ФЗ (ред. от 01.07.2021) &quot;О закупках товаров, работ, услуг отдельными видами юридических лиц&quot; {КонсультантПлюс}">
              <w:r>
                <w:rPr>
                  <w:sz w:val="20"/>
                  <w:color w:val="0000ff"/>
                </w:rPr>
                <w:t xml:space="preserve">закона</w:t>
              </w:r>
            </w:hyperlink>
            <w:r>
              <w:rPr>
                <w:sz w:val="20"/>
              </w:rPr>
              <w:t xml:space="preserve"> от 18 июля 2011 г. N 223-ФЗ "О закупках товаров, работ, услуг отдельными видами юридических лиц", в том числе касающихся недопущения возникновения конфликта интересов между участником закупки и заказчиком при осуществлении закупок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2021 - 2024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финансов Республики Коми (далее - Минфин РК), Комитет Республики Коми по закупкам (далее - Комитет РК по закупкам), органы МСУ в РК (по согласованию)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3.2</w:t>
            </w:r>
          </w:p>
        </w:tc>
        <w:tc>
          <w:tcPr>
            <w:tcW w:w="368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анализа эффективности бюджетных расходов в сфере закупок товаров, работ, услуг для обеспечения государственных нужд/муниципальных нужд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2021 - 2024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Минфин РК, Комитет РК по закупкам/органы МСУ в РК (по согласованию)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3.3</w:t>
            </w:r>
          </w:p>
        </w:tc>
        <w:tc>
          <w:tcPr>
            <w:tcW w:w="368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проведения ежегодных мероприятий, направленных на внедрение в сферу бизнеса антикоррупционных стандартов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2021 - 2024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Торгово-промышленная палата Республики Коми (далее - ТПП РК) (по согласованию), Региональное объединение работодателей Союз промышленников и предпринимателей Республики Коми (далее - СПП РК) (по согласованию), общественная организация "Коми республиканское отделение Общероссийской общественной организации малого и среднего предпринимательства "ОПОРА РОССИИ" (по согласованию), Коми республиканское региональное отделение Общероссийской общественной организации "Деловая Россия" (по согласованию)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3.4</w:t>
            </w:r>
          </w:p>
        </w:tc>
        <w:tc>
          <w:tcPr>
            <w:tcW w:w="368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в госорганах РК, органах МСУ в РК, иных организациях, осуществляющих закупки в соответствии с Федеральными законами от 5 апреля 2013 г. </w:t>
            </w:r>
            <w:hyperlink w:history="0" r:id="rId12" w:tooltip="Федеральный закон от 05.04.2013 N 44-ФЗ (ред. от 02.07.2021) &quot;О контрактной системе в сфере закупок товаров, работ, услуг для обеспечения государственных и муниципальных нужд&quot; {КонсультантПлюс}">
              <w:r>
                <w:rPr>
                  <w:sz w:val="20"/>
                  <w:color w:val="0000ff"/>
                </w:rPr>
                <w:t xml:space="preserve">N 44-ФЗ</w:t>
              </w:r>
            </w:hyperlink>
            <w:r>
              <w:rPr>
                <w:sz w:val="20"/>
              </w:rPr>
              <w:t xml:space="preserve"> "О контрактной системе в сфере закупок товаров, работ, услуг для обеспечения государственных и муниципальных нужд", от 18 июля 2011 г. </w:t>
            </w:r>
            <w:hyperlink w:history="0" r:id="rId13" w:tooltip="Федеральный закон от 18.07.2011 N 223-ФЗ (ред. от 01.07.2021) &quot;О закупках товаров, работ, услуг отдельными видами юридических лиц&quot; {КонсультантПлюс}">
              <w:r>
                <w:rPr>
                  <w:sz w:val="20"/>
                  <w:color w:val="0000ff"/>
                </w:rPr>
                <w:t xml:space="preserve">N 223-ФЗ</w:t>
              </w:r>
            </w:hyperlink>
            <w:r>
              <w:rPr>
                <w:sz w:val="20"/>
              </w:rPr>
              <w:t xml:space="preserve"> "О закупках товаров, работ, услуг отдельными видами юридических лиц", работы, направленной на выявление личной заинтересованности лиц, замещающих государственные должности Республики Коми, муниципальные должности в Республике Коми, государственных служащих Республики Коми и муниципальных служащих в Республике Коми, работников при осуществлении таких закупок, которая приводит или может привести к конфликту интересов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2021 - 2024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госорганы РК (по согласованию), ОИВ РК, органы МСУ в РК (по согласованию)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3.5</w:t>
            </w:r>
          </w:p>
        </w:tc>
        <w:tc>
          <w:tcPr>
            <w:tcW w:w="368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и проведение семинаров (рабочих встреч) для представителей малого и среднего бизнеса по вопросам защиты их прав и законных интересов, противодействия коррупционным рискам в осуществлении экономической деятельности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2021 - 2024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экономического развития и промышленности Республики Коми (далее - Минэкономразвития РК), Уполномоченный по защите прав предпринимателей в Республике Коми (по согласованию), ТПП РК (по согласованию), СПП РК (по согласованию)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3.6</w:t>
            </w:r>
          </w:p>
        </w:tc>
        <w:tc>
          <w:tcPr>
            <w:tcW w:w="368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мероприятий по недопущению нецелевого использования бюджетных ассигнований бюджета, выделяемых на проведение противоэпидемических мероприятий, в том числе на противодействие распространению новой коронавирусной инфекции (COVID-19), а также на реализацию национальных проектов, предусмотренных </w:t>
            </w:r>
            <w:hyperlink w:history="0" r:id="rId14" w:tooltip="Указ Президента РФ от 07.05.2018 N 204 (ред. от 21.07.2020) &quot;О национальных целях и стратегических задачах развития Российской Федерации на период до 2024 года&quot; {КонсультантПлюс}">
              <w:r>
                <w:rPr>
                  <w:sz w:val="20"/>
                  <w:color w:val="0000ff"/>
                </w:rPr>
                <w:t xml:space="preserve">Указом</w:t>
              </w:r>
            </w:hyperlink>
            <w:r>
              <w:rPr>
                <w:sz w:val="20"/>
              </w:rPr>
              <w:t xml:space="preserve"> Президента Российской Федерации от 7 мая 2018 г. N 204 "О национальных целях и стратегических задачах развития Российской Федерации на период до 2024 года"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 до 15 января года, следующего за отчетным (в рамках запланированных контрольных и экспертно-аналитических мероприятий на год)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Контрольно-счетная палата Республики Коми (по согласованию), контрольно-счетные органы муниципальных образований в Республике Коми (по согласованию)</w:t>
            </w:r>
          </w:p>
        </w:tc>
      </w:tr>
      <w:tr>
        <w:tc>
          <w:tcPr>
            <w:gridSpan w:val="4"/>
            <w:tcW w:w="9014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4. Повышение эффективности образовательных и иных мероприятий, направленных на антикоррупционное просвещение и популяризацию в обществе антикоррупционных стандартов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4.1</w:t>
            </w:r>
          </w:p>
        </w:tc>
        <w:tc>
          <w:tcPr>
            <w:tcW w:w="368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и проведение мероприятий по профессиональному развитию в области противодействия коррупции, в том числе обучения по дополнительным профессиональным программам в области противодействия коррупции: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государственных (муниципальных) служащих, работников, в должностные обязанности которых входит участие в противодействии коррупции;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лиц, впервые поступивших на государственную (муниципальную) службу или на работу в соответствующие организации и замещающих должности, связанные с соблюдением антикоррупционных стандартов;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государственных (муниципальных) служащих, работников, в должностные обязанности которых входит участие в проведении закупок товаров, работ,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2021 - 2024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УГГС АГРК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4.2</w:t>
            </w:r>
          </w:p>
        </w:tc>
        <w:tc>
          <w:tcPr>
            <w:tcW w:w="368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Осуществление комплекса организационных, разъяснительных и иных мер по соблюдению лицами, замещающими государственные должности Республики Коми, муниципальные должности в Республике Коми, должности государственной гражданской службы Республики Коми, муниципальной службы в Республике Коми, ограничений, запретов, исполнению обязанностей, установленных в целях противодействия коррупции, недопущению 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взятки, формированию у них негативного отношения к дарению подарков в связи с их должностным положением или в связи с исполнением ими служебных обязанностей, отрицательного отношения к коррупции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2021 - 2024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госорганы РК (по согласованию), ОИВ РК, органы МСУ в РК (по согласованию)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4.3</w:t>
            </w:r>
          </w:p>
        </w:tc>
        <w:tc>
          <w:tcPr>
            <w:tcW w:w="368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тематических, информационно-методических семинаров для государственных гражданских служащих Республики Коми, муниципальных служащих в Республике Коми, ответственных за профилактику коррупционных и иных правонарушений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 1 раз в полугодие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УГРКПК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4.4</w:t>
            </w:r>
          </w:p>
        </w:tc>
        <w:tc>
          <w:tcPr>
            <w:tcW w:w="368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реализации мер по расширению информированности граждан по вопросам противодействия коррупции путем публикации в средствах массовой информации и интернет-ресурсах социальной рекламы и статей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2021 - 2024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цифрового развития, связи и массовых коммуникаций Республики Коми (далее - Минцифры РК)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4.5</w:t>
            </w:r>
          </w:p>
        </w:tc>
        <w:tc>
          <w:tcPr>
            <w:tcW w:w="368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проведения обучающих семинаров для лиц, в должностные обязанности которых входит проведение антикоррупционной экспертизы нормативных актов и проектов таких актов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2021 - 2024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Администрация Главы Республики Коми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4.6</w:t>
            </w:r>
          </w:p>
        </w:tc>
        <w:tc>
          <w:tcPr>
            <w:tcW w:w="368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с руководителями и работниками ГУ РК, ГУП РК, МУ РК, МУП РК мероприятий (семинаров-практикумов) на тему "Меры дисциплинарной ответственности за невыполнение требований законодательства о противодействии коррупции. Персональная ответственность за несоблюдение обязательных требований, ограничений и запретов"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2021 - 2024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ОИВ РК, являющиеся учредителями ГУ РК, осуществляющие ОМР, координацию деятельности ГУП РК, органы МСУ в РК, являющиеся учредителями МУ РК, осуществляющие ОМР, координацию деятельности МУП РК (по согласованию)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4.7</w:t>
            </w:r>
          </w:p>
        </w:tc>
        <w:tc>
          <w:tcPr>
            <w:tcW w:w="368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Разработка и распространение информационных материалов и печатной продукции, проведение учебно-методических семинаров продолжительностью до пяти дней для работников общеобразовательных организаций по вопросам использования элементов антикоррупционного воспитания в учебном процессе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2021 - 2024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образования, науки и молодежной политики Республики Коми (далее - Минобраз РК), государственное образовательное учреждение дополнительного профессионального образования "Коми республиканский институт развития образования" (далее - ГОУ ДПО "КРИРО") (по согласованию)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4.8</w:t>
            </w:r>
          </w:p>
        </w:tc>
        <w:tc>
          <w:tcPr>
            <w:tcW w:w="368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реализации в Республике Коми открытого онлайн-курса по теме "Противодействие коррупции. Повышение уровня правосознания граждан и популяризация антикоррупционных стандартов поведения"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2021 - 2024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Минобраз РК, ГОУ ДПО "КРИРО" (по согласованию)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4.9</w:t>
            </w:r>
          </w:p>
        </w:tc>
        <w:tc>
          <w:tcPr>
            <w:tcW w:w="368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Оказание гражданам в установленном порядке бесплатной юридической помощи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2021 - 2024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юстиции Республики Коми (далее - Минюст РК), государственное казенное учреждение Республики Коми "Центр обеспечения деятельности Администрации Главы Республики Коми" (далее - ГКУ РК "ЦОД АГРК") (по согласованию), ОИВ РК, органы МСУ в РК (по согласованию)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4.10</w:t>
            </w:r>
          </w:p>
        </w:tc>
        <w:tc>
          <w:tcPr>
            <w:tcW w:w="368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комплекса мероприятий, приуроченных к Международному дню борьбы с коррупцией 9 декабря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2021 - 2024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УГРКПК, госорганы РК (по согласованию), ОИВ РК, органы МСУ в РК (по согласованию)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4.11</w:t>
            </w:r>
          </w:p>
        </w:tc>
        <w:tc>
          <w:tcPr>
            <w:tcW w:w="368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комплекса просветительских и воспитательных мероприятий по разъяснению ответственности за преступления коррупционной направленности в соответствующих сферах деятельности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2021 - 2024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госорганы РК (по согласованию), ОИВ РК, органы МСУ в РК (по согласованию)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4.12</w:t>
            </w:r>
          </w:p>
        </w:tc>
        <w:tc>
          <w:tcPr>
            <w:tcW w:w="368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Подготовка и проведение просветительских мероприятий, направленных на информирование граждан о требованиях законодательства о противодействии коррупции и на создание в обществе атмосферы нетерпимости к коррупционным проявлениям, обеспечение во взаимодействии с образовательными организациями проведения в субъектах Российской Федерации регулярных публичных лекций по антикоррупционной тематике и обеспечение создания и распространения в сети "Интернет" контента, направленного на популяризацию в обществе антикоррупционных стандартов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2021 - 2024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региональное отделение Общероссийской общественной организации "Ассоциация юристов России" в Республике Коми (по согласованию), Минобраз РК, Министерство культуры, туризма и архивного дела Республики Коми (далее - Минкульт РК)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4.13</w:t>
            </w:r>
          </w:p>
        </w:tc>
        <w:tc>
          <w:tcPr>
            <w:tcW w:w="368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Анализ практики предоставления в субъектах Российской Федерации мер поддержки социально ориентированным некоммерческим организациям, осуществляющим в соответствии с учредительными документами деятельность в области противодействия коррупции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до 1 марта 2024 г.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УГРКПК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4.14</w:t>
            </w:r>
          </w:p>
        </w:tc>
        <w:tc>
          <w:tcPr>
            <w:tcW w:w="368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проведения "прямых линий" с гражданами по вопросам антикоррупционного просвещения, отнесенным к сфере деятельности соответствующих госорганов РК, органов МСУ в РК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2021 - 2024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госорганы РК (по согласованию), ОИВ РК, органы МСУ в РК (по согласованию)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4.15</w:t>
            </w:r>
          </w:p>
        </w:tc>
        <w:tc>
          <w:tcPr>
            <w:tcW w:w="368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Разработка и реализация молодежных социальных акций, направленных на развитие антикоррупционного мировоззрения, организация и проведение культурно-просветительских мероприятий антикоррупционной направленности (выставки, диспуты, тематические семинары)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2021 - 2024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Минобраз РК, Минкульт РК, органы МСУ в РК (по согласованию)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4.16</w:t>
            </w:r>
          </w:p>
        </w:tc>
        <w:tc>
          <w:tcPr>
            <w:tcW w:w="368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Опубликование на официальных сайтах госорганов РК, органов МСУ в РК и общественных организаций в информационно-телекоммуникационной сети "Интернет" просветительских материалов, направленных на борьбу с проявлениями коррупции, а также популяризация соответствующих разделов указанных сайтов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2021 - 2024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госорганы РК (по согласованию), ОИВ РК, органы МСУ в РК (по согласованию), УГРКПК, ТПП РК (по согласованию), СПП РК (по согласованию)</w:t>
            </w:r>
          </w:p>
        </w:tc>
      </w:tr>
      <w:tr>
        <w:tc>
          <w:tcPr>
            <w:gridSpan w:val="4"/>
            <w:tcW w:w="9014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5. Расширение взаимодействия государственных органов Республики Коми, органов местного самоуправления в Республике Коми с гражданами и институтами гражданского общества по вопросам реализации антикоррупционной политики в Республике Коми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5.1</w:t>
            </w:r>
          </w:p>
        </w:tc>
        <w:tc>
          <w:tcPr>
            <w:tcW w:w="368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Расширение практики взаимодействия госорганов РК, органов МСУ в РК с гражданами и институтами гражданского общества по вопросам реализации антикоррупционной политики в Республике Коми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2021 - 2024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госорганы РК (по согласованию), ОИВ РК, органы МСУ в РК (по согласованию)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5.2</w:t>
            </w:r>
          </w:p>
        </w:tc>
        <w:tc>
          <w:tcPr>
            <w:tcW w:w="368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ежегодного проведения социологического исследования по оценке уровня коррупции в Республике Коми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2021 - 2024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Администрация Главы Республики Коми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5.3</w:t>
            </w:r>
          </w:p>
        </w:tc>
        <w:tc>
          <w:tcPr>
            <w:tcW w:w="368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общественной экспертизы проектов законов Республики Коми, а также проектов нормативных правовых актов ОИВ РК, имеющих наиболее важное значение для населения Республики Коми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2021 - 2024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Общественная палата Республики Коми (по согласованию)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5.4</w:t>
            </w:r>
          </w:p>
        </w:tc>
        <w:tc>
          <w:tcPr>
            <w:tcW w:w="368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размещения проектов нормативных правовых актов Республики Коми, разработчиками которых являются ОИВ РК, проектов нормативных правовых актов ОИВ РК, проектов муниципальных нормативных правовых актов на едином региональном интернет-портале для размещения проектов нормативных правовых актов Республики Коми в целях их общественного обсуждения и проведения независимой антикоррупционной экспертизы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2021 - 2024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ОИВ РК, органы МСУ в РК (по согласованию)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5.5</w:t>
            </w:r>
          </w:p>
        </w:tc>
        <w:tc>
          <w:tcPr>
            <w:tcW w:w="368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функционирования единого регионального интернет-портала для размещения проектов нормативных правовых актов Республики Коми в целях их общественного обсуждения и проведения независимой антикоррупционной экспертизы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2021 - 2024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Минцифры РК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5.6</w:t>
            </w:r>
          </w:p>
        </w:tc>
        <w:tc>
          <w:tcPr>
            <w:tcW w:w="368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функционирования специализированного информационно-методического ресурса по вопросам реализации требований законодательства о противодействии коррупции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2021 - 2024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УГРКПК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5.7</w:t>
            </w:r>
          </w:p>
        </w:tc>
        <w:tc>
          <w:tcPr>
            <w:tcW w:w="368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и проведение комплекса просветительских и воспитательных мер (заседаний "круглых столов", "прямых линий") по вопросам противодействия коррупции, в том числе с участием общественных объединений, уставными задачами которых является участие в противодействии коррупции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2021 - 2024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Общественная палата Республики Коми (по согласованию), Союз организаций профсоюзов "Федерация профсоюзов Республики Коми" (по согласованию), СПП РК (по согласованию), ГКУ РК "ЦОД АГРК" (по согласованию), УГРКПК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5.8</w:t>
            </w:r>
          </w:p>
        </w:tc>
        <w:tc>
          <w:tcPr>
            <w:tcW w:w="368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Формирование и внедрение системы общественного контроля и оценки общественными организациями наличия коррупционных рисков в деятельности госорганов РК, органов МСУ в РК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2021 - 2024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Общественная палата Республики Коми (по согласованию)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5.9</w:t>
            </w:r>
          </w:p>
        </w:tc>
        <w:tc>
          <w:tcPr>
            <w:tcW w:w="368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функционирования в госорганах РК, органах МСУ в РК "телефонов доверия", "горячих линий", других информационных каналов, позволяющих гражданам сообщать о ставших известными им фактах коррупции, причинах и условиях, способствующих их совершению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2021 - 2024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госорганы РК (по согласованию), ОИВ РК, органы МСУ в РК (по согласованию)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5.10</w:t>
            </w:r>
          </w:p>
        </w:tc>
        <w:tc>
          <w:tcPr>
            <w:tcW w:w="368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контроля представительными органами МСУ в РК за осуществлением мер по противодействию коррупции в соответствующем муниципальном образовании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2021 - 2024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представительные органы МСУ в РК в Республике Коми (по согласованию)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5.11</w:t>
            </w:r>
          </w:p>
        </w:tc>
        <w:tc>
          <w:tcPr>
            <w:tcW w:w="368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рассмотрения общественными советами госорганов РК, органов МСУ в РК отчетов о реализации антикоррупционных программ (планов противодействия коррупции), а также итогов деятельности комиссий по противодействию коррупции муниципальных образований в Республике Коми, комиссий по соблюдению требований к служебному поведению государственных гражданских служащих Республики Коми, муниципальных служащих в Республике Коми и урегулированию конфликта интересов, комиссий по противодействию коррупции в ГУ РК, МУ РК, ГУП РК, МУП РК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2021 - 2024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госорганы РК (по согласованию), ОИВ РК, органы МСУ в РК (по согласованию)</w:t>
            </w:r>
          </w:p>
        </w:tc>
      </w:tr>
      <w:tr>
        <w:tc>
          <w:tcPr>
            <w:gridSpan w:val="4"/>
            <w:tcW w:w="9014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6. Мониторинг мер антикоррупционной политики в Республике Коми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6.1</w:t>
            </w:r>
          </w:p>
        </w:tc>
        <w:tc>
          <w:tcPr>
            <w:tcW w:w="368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Мониторинг эффективности осуществления регионального государственного контроля (надзора)/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муниципального контроля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 до 15 марта года, следующего за отчетным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УГГС АГРК, ОИВ РК/органы МСУ в РК (по согласованию)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6.2</w:t>
            </w:r>
          </w:p>
        </w:tc>
        <w:tc>
          <w:tcPr>
            <w:tcW w:w="368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Мониторинг материалов средств массовой информации и интернет-ресурсов в Республике Коми по вопросам противодействия коррупции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1 раз в полугодие (до 20 января, до 20 июля)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Минцифры РК, ОИВ РК, органы МСУ в РК (по согласованию)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6.3</w:t>
            </w:r>
          </w:p>
        </w:tc>
        <w:tc>
          <w:tcPr>
            <w:tcW w:w="368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Мониторинг правоприменения нормативных правовых актов Республики Коми в сфере противодействия коррупции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 до 1 марта года, следующего за отчетным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УГРКПК, госорганы РК (по согласованию), ОИВ РК, ОИВ РК, являющиеся учредителями ГУ РК, осуществляющие ОМР, координацию деятельности ГУП РК, органы МСУ в РК (по согласованию), органы МСУ в РК, являющиеся учредителями МУ РК, осуществляющие ОМР, координацию деятельности МУП РК (по согласованию)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6.4</w:t>
            </w:r>
          </w:p>
        </w:tc>
        <w:tc>
          <w:tcPr>
            <w:tcW w:w="368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Мониторинг результатов проведенной правовой экспертизы муниципальных нормативных правовых актов органов МСУ в РК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 до 1 марта года, следующего за отчетным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государственное казенное учреждение Республики Коми "Государственное юридическое бюро" (по согласованию)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6.5</w:t>
            </w:r>
          </w:p>
        </w:tc>
        <w:tc>
          <w:tcPr>
            <w:tcW w:w="368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Мониторинг принятых мер по созданию условий для повышения уровня правосознания граждан и популяризации антикоррупционных стандартов поведения, основанных на знаниях общих прав и обязанностей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 до 1 марта года, следующего за отчетным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Минюст РК, Министерство труда, занятости и социальной защиты Республики Коми, Минцифры РК, Общественная палата Республики Коми (по согласованию)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6.6</w:t>
            </w:r>
          </w:p>
        </w:tc>
        <w:tc>
          <w:tcPr>
            <w:tcW w:w="368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Мониторинг соблюдения требований законодательства о противодействии коррупции: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в сфере лесного хозяйства;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при распоряжении земельными участками, находящимися в государственной или муниципальной собственности;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при осуществлении закупок товаров, работ и услуг, в том числе лекарственных средств и медицинской техники для обеспечения государственных нужд и организации оказания медицинской помощи гражданам;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при оказании медицинских и образовательных услуг;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в сфере жилищно-коммунального хозяйства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 до 1 марта года, следующего за отчетным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Республики Коми имущественных и земельных отношений, Министерство здравоохранения Республики Коми, Министерство природных ресурсов и охраны окружающей среды Республики Коми, Минобраз РК, Комитет Республики Коми по тарифам, Комитет РК по закупкам, Служба Республики Коми строительного, жилищного и технического надзора (контроля)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6.7</w:t>
            </w:r>
          </w:p>
        </w:tc>
        <w:tc>
          <w:tcPr>
            <w:tcW w:w="368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Мониторинг соблюдения требований законодательства о противодействии коррупции в сфере предпринимательской деятельности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 до 1 марта года, следующего за отчетным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Уполномоченный по защите прав предпринимателей в Республике Коми (по согласованию), ТПП РК (по согласованию), СПП РК (по согласованию)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6.8</w:t>
            </w:r>
          </w:p>
        </w:tc>
        <w:tc>
          <w:tcPr>
            <w:tcW w:w="368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Мониторинг результатов проведенных антикоррупционных экспертиз нормативных правовых актов Республики Коми, госорганов РК, проектов нормативных правовых актов Республики Коми, госорганов РК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1 раз в полугодие (до 20 января, до 20 июля)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Администрация Главы Республики Коми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6.9</w:t>
            </w:r>
          </w:p>
        </w:tc>
        <w:tc>
          <w:tcPr>
            <w:tcW w:w="368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Мониторинг результатов внедрения в процесс обучения элементов, дополняющих примерные основные образовательные программы начального общего, основного общего и среднего общего образования положениями, связанными с соблюдением гражданами антикоррупционных стандартов поведения, формированием антикоррупционного мировоззрения и повышением общего уровня правосознания и правовой культуры граждан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до 1 ноября года, следующего за отчетным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Минобраз РК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6.10</w:t>
            </w:r>
          </w:p>
        </w:tc>
        <w:tc>
          <w:tcPr>
            <w:tcW w:w="368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Мониторинг качества предоставления государственных/муниципальных услуг, оказываемых ОИВ РК/органами МСУ в РК и учреждениями, в отношении которых ОИВ РК/органы МСУ в РК осуществляют функции и полномочия учредителя, с принятием мер по выявленным нарушениям в соответствии с законодательством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 до 1 февраля года, следующего за отчетным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Минэкономразвития РК, ОИВ РК/органы МСУ В РК (по согласованию)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6.11</w:t>
            </w:r>
          </w:p>
        </w:tc>
        <w:tc>
          <w:tcPr>
            <w:tcW w:w="368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Мониторинг информации о выявленных коррупционных правонарушениях и коррупционных рисках с обобщением статистических данных, в результате участия лиц, замещающих государственные должности Республики Коми и муниципальные должности в Республике Коми, должности государственной гражданской службы Республики Коми и муниципальной службы в Республике Коми, в управлении коммерческими и некоммерческими организациями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 до 1 марта года, следующего за отчетным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УГРКПК</w:t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Целевые показатели (индикаторы) Программы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Оценка эффективности реализации Программы производится на основе целевых показателей (индикаторов), позволяющих оценить ход реализации Программы по годам (таблица 2).</w:t>
      </w:r>
    </w:p>
    <w:p>
      <w:pPr>
        <w:pStyle w:val="0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2</w:t>
      </w:r>
    </w:p>
    <w:p>
      <w:pPr>
        <w:pStyle w:val="0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Динамика целевых показателей (индикаторов) Программы</w:t>
      </w:r>
    </w:p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5102"/>
        <w:gridCol w:w="850"/>
        <w:gridCol w:w="850"/>
        <w:gridCol w:w="850"/>
        <w:gridCol w:w="850"/>
      </w:tblGrid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510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 (индикатора)</w:t>
            </w:r>
          </w:p>
        </w:tc>
        <w:tc>
          <w:tcPr>
            <w:gridSpan w:val="4"/>
            <w:tcW w:w="34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Планируемое значение показателя (индикатора) по годам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51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нормативных правовых актов Республики Коми, проектов нормативных правовых актов Республики Коми, прошедших антикоррупционную экспертизу в отчетном году, от общего количества нормативных правовых актов Республики Коми, подлежащих антикоррупционной экспертизе в отчетном году (%)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51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органов государственной власти Республики Коми, государственных органов Республики Коми, принявших антикоррупционные программы (планы противодействия коррупции), от общего количества органов государственной власти Республики Коми, государственных органов Республики Коми (%)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51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муниципальных образований в Республике Коми, принявших антикоррупционные программы (планы противодействия коррупции), от общего количества муниципальных образований в Республике Коми (%)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51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государственных учреждений Республики Коми, муниципальных учреждений в Республике Коми, государственных унитарных предприятий Республики Коми, муниципальных унитарных предприятий в Республике Коми, принявших антикоррупционные программы (планы противодействия коррупции), от общего количества указанных организаций (%)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51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органов государственной власти Республики Коми, государственных органов Республики Коми, осуществляющих внутренний мониторинг достоверности и полноты сведений о доходах, расходах, об имуществе и обязательствах имущественного характера в отношении 100% лиц, замещающих должности, замещение которых влечет за собой обязанность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(%)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51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органов местного самоуправления в Республике Коми, осуществляющих внутренний мониторинг достоверности и полноты сведений о доходах, расходах, об имуществе и обязательствах имущественного характера в отношении 100% лиц, замещающих должности, замещение которых влечет за собой обязанность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(%)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51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лиц, замещающих муниципальные должности в Республике Коми, должности глав (руководителей) местных администраций муниципальных образований по контракту, в отношении которых проведен внутренний мониторинг достоверности и полноты сведений о доходах, расходах, об имуществе и обязательствах имущественного характера, от общего количества указанных лиц (%)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51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органов государственной власти Республики Коми, государственных органов Республики Коми, осуществляющих в случаях, установленных законодательством, проверки достоверности и полноты сведений, представляемых гражданами, претендующими на замещение государственных должностей Республики Коми, должностей государственной гражданской службы Республики Коми, лицами, замещающими указанные должности, и соблюдения лицами, замещающими государственные должности Республики Коми, государственными гражданскими служащими Республики Коми ограничений и запретов, проверки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муниципальных должностей в Республике Коми, должностей глав (руководителей) местных администраций муниципальных образований по контракту, и лицами, замещающими указанные должности, от общего количества органов государственной власти Республики Коми, государственных органов Республики Коми (%)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51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органов местного самоуправления в Республике Коми, осуществляющих в случаях, установленных законодательством, проверки достоверности и полноты сведений, представляемых гражданами, претендующими на замещение муниципальных должностей в Республике Коми, должностей муниципальной службы в Республике Коми, лицами, замещающими указанные должности, и соблюдения лицами, замещающими муниципальные должности в Республике Коми, муниципальными служащими в Республике Коми ограничений и запретов, от общего количества органов местного самоуправления в Республике Коми (%)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51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органов государственной власти Республики Коми, государственных органов Республики Коми, осуществляющих мероприятия, направленные на выявление личной заинтересованности (в том числе скрытой аффилированности) лиц, замещающих должности в органах государственной власти Республики Коми, государственных органах Республики Коми, которая может привести к конфликту интересов, от общего количества органов государственной власти Республики Коми, государственных органов Республики Коми (%)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51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органов местного самоуправления в Республике Коми, осуществляющих мероприятия, направленные на выявление личной заинтересованности (в том числе скрытой аффилированности) лиц, замещающих должности в органах местного самоуправления в Республике Коми, которая может привести к конфликту интересов, от общего количества органов местного самоуправления в Республике Коми (%)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51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государственных гражданских служащих Республики Коми, лиц, замещающих выборные муниципальные должности, муниципальных служащих и работников муниципальных учреждений в Республике Коми, ответственных за профилактику коррупционных и иных правонарушений, ранее не обучавшихся по дополнительным профессиональным программам по вопросам противодействия коррупции, прошедших обучение по дополнительным профессиональным программам базового уровня по вопросам противодействия коррупции в отчетном периоде, от общего количества государственных гражданских служащих Республики Коми, лиц, замещающих выборные муниципальные должности, муниципальных служащих и работников муниципальных учреждений в Республике Коми, ответственных за профилактику коррупционных и иных правонарушений, ранее не обучавшихся по дополнительным профессиональным программам по вопросам противодействия коррупции (%)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51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государственных гражданских служащих Республики Коми, лиц, замещающих выборные муниципальные должности, муниципальных служащих в Республике Коми, ответственных за профилактику коррупционных и иных правонарушений, ранее обучавшихся по дополнительным профессиональным программам базового уровня по вопросам противодействия коррупции, прошедших обучение по дополнительным профессиональным программам, направленным на актуализацию знаний по вопросам противодействия коррупции в отчетном периоде, от общего количества государственных гражданских служащих Республики Коми, лиц, замещающих выборные муниципальные должности, муниципальных служащих и работников муниципальных учреждений в Республике Коми, ответственных за профилактику коррупционных и иных правонарушений, ранее обучавшихся по вопросам противодействия коррупции по дополнительным профессиональным программам базового уровня (%)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51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государственных гражданских служащих Республики Коми, лиц, замещающих выборные муниципальные должности, муниципальных служащих и работников муниципальных учреждений в Республике Коми, в должностные обязанности которых входит участие в проведении закупок товаров, работ, услуг для обеспечения государственных (муниципальных) нужд, принявших участие в мероприятиях по профессиональному развитию, в том числе в обучении по дополнительным профессиональным программам по вопросам противодействия коррупции в отчетном периоде от общего количества указанных лиц (%)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51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проведенных семинаров для государственных гражданских служащих Республики Коми, муниципальных служащих в Республике Коми, ответственных за профилактику коррупционных и иных правонарушений (ед.)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2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2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2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2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51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проведенных семинаров для представителей малого и среднего бизнеса по вопросам защиты их прав и законных интересов, противодействия коррупционным рискам в осуществлении экономической деятельности (ед.)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2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2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2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2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51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Снижение уровня коррупции в Республике Коми по сравнению с уровнем коррупции 2019 года (по данным социологических исследований) (процентных пунктов)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Управление Программой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Координацию деятельности исполнителей Программы, мониторинг хода реализации Программы осуществляет Управление Главы Республики Коми по противодействию коррупции (далее - Ответственный исполнитель Программы).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ходе реализации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Ответственный исполнитель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готовит и вносит в установленном порядке на рассмотрение Главе Республики Коми предложения о внесении изменений и (или) дополнений в Программу;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осуществляет мониторинг хода реализации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ежегодно до 25 января года, следующего за отчетным годом, представляет Главе Республики Коми отчет о ходе реализации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обеспечивает размещение отчета о ходе реализации Программы на официальном сайте Правительства Республики Коми в информационно-телекоммуникационной сети "Интернет" в разделе "Противодействие коррупции" до 1 февраля года, следующего за отчетным годом.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Исполнители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осуществляют необходимую работу по выполнению мероприятий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представляют Ответственному исполнителю Программы 1 раз в полугодие, в срок до 15 июля (за 1 полугодие отчетного года), до 20 декабря (за отчетный год), отчеты о ходе реализации Программы.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Указу</w:t>
      </w:r>
    </w:p>
    <w:p>
      <w:pPr>
        <w:pStyle w:val="0"/>
        <w:jc w:val="right"/>
      </w:pPr>
      <w:r>
        <w:rPr>
          <w:sz w:val="20"/>
        </w:rPr>
        <w:t xml:space="preserve">Главы Республики Коми</w:t>
      </w:r>
    </w:p>
    <w:p>
      <w:pPr>
        <w:pStyle w:val="0"/>
        <w:jc w:val="right"/>
      </w:pPr>
      <w:r>
        <w:rPr>
          <w:sz w:val="20"/>
        </w:rPr>
        <w:t xml:space="preserve">от 16 сентября 2021 г. N 111</w:t>
      </w:r>
    </w:p>
    <w:p>
      <w:pPr>
        <w:pStyle w:val="0"/>
      </w:pPr>
      <w:r>
        <w:rPr>
          <w:sz w:val="20"/>
        </w:rPr>
      </w:r>
    </w:p>
    <w:bookmarkStart w:id="593" w:name="P593"/>
    <w:bookmarkEnd w:id="593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НЕКОТОРЫХ УКАЗОВ ГЛАВЫ РЕСПУБЛИКИ КОМИ,</w:t>
      </w:r>
    </w:p>
    <w:p>
      <w:pPr>
        <w:pStyle w:val="2"/>
        <w:jc w:val="center"/>
      </w:pPr>
      <w:r>
        <w:rPr>
          <w:sz w:val="20"/>
        </w:rPr>
        <w:t xml:space="preserve">ПРИЗНАВАЕМЫХ УТРАТИВШИМИ СИЛУ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</w:t>
      </w:r>
      <w:hyperlink w:history="0" r:id="rId15" w:tooltip="Указ Главы РК от 29.08.2018 N 64 (ред. от 17.02.2021) &quot;Об утверждении региональной программы &quot;Противодействие коррупции в Республике Коми (2018 - 2021 годы)&quot; ------------ Утратил силу или отменен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Главы Республики Коми от 29 августа 2018 г. N 64 "Об утверждении региональной программы "Противодействие коррупции в Республике Коми (2018 - 2020 годы)".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</w:t>
      </w:r>
      <w:hyperlink w:history="0" r:id="rId16" w:tooltip="Указ Главы РК от 21.05.2019 N 43 &quot;О внесении изменений в некоторые указы Главы Республики Коми&quot; (вместе с &quot;Перечнем изменений, вносимых в некоторые указы Главы Республики Коми&quot;) ------------ Недействующая редакция {КонсультантПлюс}">
        <w:r>
          <w:rPr>
            <w:sz w:val="20"/>
            <w:color w:val="0000ff"/>
          </w:rPr>
          <w:t xml:space="preserve">Пункт 7</w:t>
        </w:r>
      </w:hyperlink>
      <w:r>
        <w:rPr>
          <w:sz w:val="20"/>
        </w:rPr>
        <w:t xml:space="preserve"> приложения к Указу Главы Республики Коми от 21 мая 2019 г. N 43 "О внесении изменений в некоторые указы Главы Республики Коми".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</w:t>
      </w:r>
      <w:hyperlink w:history="0" r:id="rId17" w:tooltip="Указ Главы РК от 30.08.2019 N 88 &quot;О внесении изменений в Указ Главы Республики Коми от 29 августа 2018 г. N 64 &quot;Об утверждении региональной программы &quot;Противодействие коррупции в Республике Коми (2018 - 2020 годы)&quot; ------------ Утратил силу или отменен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Главы Республики Коми от 30 августа 2019 г. N 88 "О внесении изменений в Указ Главы Республики Коми от 29 августа 2018 г. N 64 "Об утверждении региональной программы "Противодействие коррупции в Республике Коми (2018 - 2020 годы)".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</w:t>
      </w:r>
      <w:hyperlink w:history="0" r:id="rId18" w:tooltip="Указ Главы РК от 06.07.2020 N 69 &quot;О внесении изменений в некоторые решения Главы Республики Коми&quot; (вместе с &quot;Перечнем изменений, вносимых в некоторые решения Главы Республики Коми&quot;) ------------ Недействующая редакция {КонсультантПлюс}">
        <w:r>
          <w:rPr>
            <w:sz w:val="20"/>
            <w:color w:val="0000ff"/>
          </w:rPr>
          <w:t xml:space="preserve">Пункт 11</w:t>
        </w:r>
      </w:hyperlink>
      <w:r>
        <w:rPr>
          <w:sz w:val="20"/>
        </w:rPr>
        <w:t xml:space="preserve"> приложения к Указу Главы Республики Коми от 6 июля 2020 г. N 69 "О внесении изменений в некоторые решения Главы Республики Коми".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</w:t>
      </w:r>
      <w:hyperlink w:history="0" r:id="rId19" w:tooltip="Указ Главы РК от 29.07.2020 N 79 &quot;О внесении изменений в некоторые указы Главы Республики Коми&quot; (вместе с &quot;Перечнем изменений, вносимых в некоторые указы Главы Республики Коми&quot;) ------------ Недействующая редакция {КонсультантПлюс}">
        <w:r>
          <w:rPr>
            <w:sz w:val="20"/>
            <w:color w:val="0000ff"/>
          </w:rPr>
          <w:t xml:space="preserve">Пункт 4</w:t>
        </w:r>
      </w:hyperlink>
      <w:r>
        <w:rPr>
          <w:sz w:val="20"/>
        </w:rPr>
        <w:t xml:space="preserve"> приложения к Указу Главы Республики Коми от 29 июля 2020 г. N 79 "О внесении изменений в некоторые указы Главы Республики Коми".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</w:t>
      </w:r>
      <w:hyperlink w:history="0" r:id="rId20" w:tooltip="Указ Главы РК от 21.12.2020 N 142 &quot;О внесении изменений в Указ Главы Республики Коми от 29 августа 2018 г. N 64 &quot;Об утверждении региональной программы &quot;Противодействие коррупции в Республике Коми (2018 - 2020 годы)&quot; ------------ Утратил силу или отменен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Главы Республики Коми от 21 декабря 2020 г. N 142 "О внесении изменений в Указ Главы Республики Коми от 29 августа 2018 г. N 64 "Об утверждении региональной программы "Противодействие коррупции в Республике Коми (2018 - 2020 годы)".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</w:t>
      </w:r>
      <w:hyperlink w:history="0" r:id="rId21" w:tooltip="Указ Главы РК от 17.02.2021 N 25 &quot;О внесении изменений в некоторые указы Главы Республики Коми&quot; (вместе с &quot;Перечнем изменений, вносимых в некоторые указы Главы Республики Коми&quot;) ------------ Недействующая редакция {КонсультантПлюс}">
        <w:r>
          <w:rPr>
            <w:sz w:val="20"/>
            <w:color w:val="0000ff"/>
          </w:rPr>
          <w:t xml:space="preserve">Пункт 4</w:t>
        </w:r>
      </w:hyperlink>
      <w:r>
        <w:rPr>
          <w:sz w:val="20"/>
        </w:rPr>
        <w:t xml:space="preserve"> приложения к Указу Главы Республики Коми от 17 февраля 2021 г. N 25 "О внесении изменений в некоторые указы Главы Республики Коми".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pt" w:footer="0pt" w:gutter="0pt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start w:w="2pt" w:type="dxa"/>
        <w:end w:w="2pt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start w:w="2pt" w:type="dxa"/>
        <w:end w:w="2pt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Указ Главы РК от 16.09.2021 N 111</w:t>
            <w:br/>
            <w:t>"Об утверждении региональной программы "Противодействие коррупции в Республике Коми (2...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10.11.2021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purl.oclc.org/ooxml/officeDocument/relationships/hyperlink" Target="https://www.consultant.ru" TargetMode = "External"/>
	<Relationship Id="rId4" Type="http://purl.oclc.org/ooxml/officeDocument/relationships/hyperlink" Target="https://www.consultant.ru" TargetMode = "External"/>
	<Relationship Id="rId5" Type="http://purl.oclc.org/ooxml/officeDocument/relationships/header" Target="header1.xml"/>
	<Relationship Id="rId6" Type="http://purl.oclc.org/ooxml/officeDocument/relationships/footer" Target="footer1.xml"/>
	<Relationship Id="rId7" Type="http://purl.oclc.org/ooxml/officeDocument/relationships/hyperlink" Target="consultantplus://offline/ref=7FAEE083B3B3CA795D5D7ED4206B91E1B76C1C1AD962928A0A8A9DE93D4B23569A997AD109DC6799559C6E6BF0A0f7K" TargetMode = "External"/>
	<Relationship Id="rId8" Type="http://purl.oclc.org/ooxml/officeDocument/relationships/hyperlink" Target="consultantplus://offline/ref=7FAEE083B3B3CA795D5D7ED4206B91E1B76D1B13D368928A0A8A9DE93D4B23569A997AD109DC6799559C6E6BF0A0f7K" TargetMode = "External"/>
	<Relationship Id="rId9" Type="http://purl.oclc.org/ooxml/officeDocument/relationships/hyperlink" Target="consultantplus://offline/ref=7FAEE083B3B3CA795D5D7EC22307CFE5B26F4717DB689CDE5EDC9BBE621B2503C8D9248859982C955582726AF31876E2AAA5f7K" TargetMode = "External"/>
	<Relationship Id="rId10" Type="http://purl.oclc.org/ooxml/officeDocument/relationships/hyperlink" Target="consultantplus://offline/ref=7FAEE083B3B3CA795D5D7ED4206B91E1B76C101FDA68928A0A8A9DE93D4B23569A997AD109DC6799559C6E6BF0A0f7K" TargetMode = "External"/>
	<Relationship Id="rId11" Type="http://purl.oclc.org/ooxml/officeDocument/relationships/hyperlink" Target="consultantplus://offline/ref=7FAEE083B3B3CA795D5D7ED4206B91E1B76C1113D866928A0A8A9DE93D4B23569A997AD109DC6799559C6E6BF0A0f7K" TargetMode = "External"/>
	<Relationship Id="rId12" Type="http://purl.oclc.org/ooxml/officeDocument/relationships/hyperlink" Target="consultantplus://offline/ref=7FAEE083B3B3CA795D5D7ED4206B91E1B76C101FDA68928A0A8A9DE93D4B23569A997AD109DC6799559C6E6BF0A0f7K" TargetMode = "External"/>
	<Relationship Id="rId13" Type="http://purl.oclc.org/ooxml/officeDocument/relationships/hyperlink" Target="consultantplus://offline/ref=7FAEE083B3B3CA795D5D7ED4206B91E1B76C1113D866928A0A8A9DE93D4B23569A997AD109DC6799559C6E6BF0A0f7K" TargetMode = "External"/>
	<Relationship Id="rId14" Type="http://purl.oclc.org/ooxml/officeDocument/relationships/hyperlink" Target="consultantplus://offline/ref=7FAEE083B3B3CA795D5D7ED4206B91E1B761111AD867928A0A8A9DE93D4B23569A997AD109DC6799559C6E6BF0A0f7K" TargetMode = "External"/>
	<Relationship Id="rId15" Type="http://purl.oclc.org/ooxml/officeDocument/relationships/hyperlink" Target="consultantplus://offline/ref=7FAEE083B3B3CA795D5D7EC22307CFE5B26F4717DB699EDD57D89BBE621B2503C8D9248859982C955582726AF31876E2AAA5f7K" TargetMode = "External"/>
	<Relationship Id="rId16" Type="http://purl.oclc.org/ooxml/officeDocument/relationships/hyperlink" Target="consultantplus://offline/ref=7FAEE083B3B3CA795D5D7EC22307CFE5B26F4717DB679BDD5ED99BBE621B2503C8D924884B98749954826C68FA0D20B3EC03EF9F9A5CA5912988514CA6f5K" TargetMode = "External"/>
	<Relationship Id="rId17" Type="http://purl.oclc.org/ooxml/officeDocument/relationships/hyperlink" Target="consultantplus://offline/ref=7FAEE083B3B3CA795D5D7EC22307CFE5B26F4717DB679FDD56DC9BBE621B2503C8D9248859982C955582726AF31876E2AAA5f7K" TargetMode = "External"/>
	<Relationship Id="rId18" Type="http://purl.oclc.org/ooxml/officeDocument/relationships/hyperlink" Target="consultantplus://offline/ref=7FAEE083B3B3CA795D5D7EC22307CFE5B26F4717DB6691DF54D99BBE621B2503C8D924884B98749954826D63F50D20B3EC03EF9F9A5CA5912988514CA6f5K" TargetMode = "External"/>
	<Relationship Id="rId19" Type="http://purl.oclc.org/ooxml/officeDocument/relationships/hyperlink" Target="consultantplus://offline/ref=7FAEE083B3B3CA795D5D7EC22307CFE5B26F4717DB6690DE52DB9BBE621B2503C8D924884B98749954826C63F30D20B3EC03EF9F9A5CA5912988514CA6f5K" TargetMode = "External"/>
	<Relationship Id="rId20" Type="http://purl.oclc.org/ooxml/officeDocument/relationships/hyperlink" Target="consultantplus://offline/ref=7FAEE083B3B3CA795D5D7EC22307CFE5B26F4717DB699DDA53DE9BBE621B2503C8D9248859982C955582726AF31876E2AAA5f7K" TargetMode = "External"/>
	<Relationship Id="rId21" Type="http://purl.oclc.org/ooxml/officeDocument/relationships/hyperlink" Target="consultantplus://offline/ref=7FAEE083B3B3CA795D5D7EC22307CFE5B26F4717DB699EDC54D99BBE621B2503C8D924884B98749954826C69F60D20B3EC03EF9F9A5CA5912988514CA6f5K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purl.oclc.org/ooxml/officeDocument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purl.oclc.org/ooxml/officeDocument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4021.00.31</Application>
  <Company>КонсультантПлюс Версия 4021.00.31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Главы РК от 16.09.2021 N 111
"Об утверждении региональной программы "Противодействие коррупции в Республике Коми (2021 - 2024 годы)" и признании утратившими силу некоторых указов Главы Республики Коми"
(вместе с "Перечнем некоторых указов Главы Республики Коми, признаваемых утратившими силу")</dc:title>
  <dcterms:created xsi:type="dcterms:W3CDTF">2021-11-10T10:31:00Z</dcterms:created>
</cp:coreProperties>
</file>